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28E4" w14:textId="34FF8E95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ZARZĄDZENIE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Nr </w:t>
      </w:r>
      <w:r w:rsidR="00557C91">
        <w:rPr>
          <w:rFonts w:ascii="Times New Roman" w:eastAsia="Calibri" w:hAnsi="Times New Roman" w:cs="Times New Roman"/>
          <w:b/>
          <w:bCs/>
          <w:lang w:eastAsia="pl-PL"/>
        </w:rPr>
        <w:t>131</w:t>
      </w:r>
      <w:r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</w:p>
    <w:p w14:paraId="7FD87CC7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WÓJTA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GMINY ZŁOTÓW</w:t>
      </w:r>
    </w:p>
    <w:p w14:paraId="2F37E936" w14:textId="1EED9BBF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557C91">
        <w:rPr>
          <w:rFonts w:ascii="Times New Roman" w:eastAsia="Calibri" w:hAnsi="Times New Roman" w:cs="Times New Roman"/>
          <w:b/>
          <w:bCs/>
          <w:lang w:eastAsia="pl-PL"/>
        </w:rPr>
        <w:t>12 w</w:t>
      </w:r>
      <w:r w:rsidR="0046287B">
        <w:rPr>
          <w:rFonts w:ascii="Times New Roman" w:eastAsia="Calibri" w:hAnsi="Times New Roman" w:cs="Times New Roman"/>
          <w:b/>
          <w:bCs/>
          <w:lang w:eastAsia="pl-PL"/>
        </w:rPr>
        <w:t>rześnia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r.</w:t>
      </w:r>
    </w:p>
    <w:p w14:paraId="0EFA8D78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3D11E7B2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2F26CDB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</w:t>
      </w:r>
      <w:r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rok</w:t>
      </w:r>
    </w:p>
    <w:p w14:paraId="5946FB8D" w14:textId="77777777" w:rsidR="00C53B4C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lang w:eastAsia="pl-PL"/>
        </w:rPr>
        <w:tab/>
      </w:r>
    </w:p>
    <w:p w14:paraId="132D42F1" w14:textId="30BD63D2" w:rsidR="00C53B4C" w:rsidRPr="00DC1D41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ab/>
        <w:t xml:space="preserve">Na podstawie </w:t>
      </w:r>
      <w:r w:rsidR="0032461B">
        <w:rPr>
          <w:rFonts w:ascii="Times New Roman" w:eastAsia="Calibri" w:hAnsi="Times New Roman"/>
          <w:lang w:eastAsia="pl-PL"/>
        </w:rPr>
        <w:t>art</w:t>
      </w:r>
      <w:r>
        <w:rPr>
          <w:rFonts w:ascii="Times New Roman" w:eastAsia="Calibri" w:hAnsi="Times New Roman"/>
          <w:lang w:eastAsia="pl-PL"/>
        </w:rPr>
        <w:t>. 30 ust. 2 pkt 4 ustawy z dnia 8 marca 1990 r. o samorządzie gminnym                (</w:t>
      </w:r>
      <w:proofErr w:type="spellStart"/>
      <w:r>
        <w:rPr>
          <w:rFonts w:ascii="Times New Roman" w:eastAsia="Calibri" w:hAnsi="Times New Roman"/>
          <w:lang w:eastAsia="pl-PL"/>
        </w:rPr>
        <w:t>t.j</w:t>
      </w:r>
      <w:proofErr w:type="spellEnd"/>
      <w:r>
        <w:rPr>
          <w:rFonts w:ascii="Times New Roman" w:eastAsia="Calibri" w:hAnsi="Times New Roman"/>
          <w:lang w:eastAsia="pl-PL"/>
        </w:rPr>
        <w:t xml:space="preserve">. </w:t>
      </w:r>
      <w:r w:rsidRPr="00001B13">
        <w:rPr>
          <w:rFonts w:ascii="Times New Roman" w:eastAsia="Calibri" w:hAnsi="Times New Roman" w:cs="Times New Roman"/>
          <w:lang w:eastAsia="pl-PL"/>
        </w:rPr>
        <w:t>Dz. U. z 202</w:t>
      </w:r>
      <w:r>
        <w:rPr>
          <w:rFonts w:ascii="Times New Roman" w:eastAsia="Calibri" w:hAnsi="Times New Roman" w:cs="Times New Roman"/>
          <w:lang w:eastAsia="pl-PL"/>
        </w:rPr>
        <w:t>2</w:t>
      </w:r>
      <w:r w:rsidRPr="00001B13">
        <w:rPr>
          <w:rFonts w:ascii="Times New Roman" w:eastAsia="Calibri" w:hAnsi="Times New Roman" w:cs="Times New Roman"/>
          <w:lang w:eastAsia="pl-PL"/>
        </w:rPr>
        <w:t xml:space="preserve"> r. poz. </w:t>
      </w:r>
      <w:r>
        <w:rPr>
          <w:rFonts w:ascii="Times New Roman" w:eastAsia="Calibri" w:hAnsi="Times New Roman" w:cs="Times New Roman"/>
          <w:lang w:eastAsia="pl-PL"/>
        </w:rPr>
        <w:t>559</w:t>
      </w:r>
      <w:r w:rsidRPr="00001B13">
        <w:rPr>
          <w:rFonts w:ascii="Times New Roman" w:eastAsia="Calibri" w:hAnsi="Times New Roman" w:cs="Times New Roman"/>
          <w:lang w:eastAsia="pl-PL"/>
        </w:rPr>
        <w:t xml:space="preserve"> z </w:t>
      </w:r>
      <w:proofErr w:type="spellStart"/>
      <w:r w:rsidRPr="00001B13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001B13">
        <w:rPr>
          <w:rFonts w:ascii="Times New Roman" w:eastAsia="Calibri" w:hAnsi="Times New Roman" w:cs="Times New Roman"/>
          <w:lang w:eastAsia="pl-PL"/>
        </w:rPr>
        <w:t>. zm.</w:t>
      </w:r>
      <w:r>
        <w:rPr>
          <w:rFonts w:ascii="Times New Roman" w:eastAsia="Calibri" w:hAnsi="Times New Roman"/>
          <w:lang w:eastAsia="pl-PL"/>
        </w:rPr>
        <w:t xml:space="preserve">), </w:t>
      </w:r>
      <w:r w:rsidR="0032461B">
        <w:rPr>
          <w:rFonts w:ascii="Times New Roman" w:eastAsia="Calibri" w:hAnsi="Times New Roman" w:cs="Times New Roman"/>
          <w:lang w:eastAsia="pl-PL"/>
        </w:rPr>
        <w:t>art</w:t>
      </w:r>
      <w:r w:rsidRPr="00C24FD8">
        <w:rPr>
          <w:rFonts w:ascii="Times New Roman" w:eastAsia="Calibri" w:hAnsi="Times New Roman" w:cs="Times New Roman"/>
          <w:lang w:eastAsia="pl-PL"/>
        </w:rPr>
        <w:t xml:space="preserve">. </w:t>
      </w:r>
      <w:r>
        <w:rPr>
          <w:rFonts w:ascii="Times New Roman" w:eastAsia="Calibri" w:hAnsi="Times New Roman" w:cs="Times New Roman"/>
          <w:lang w:eastAsia="pl-PL"/>
        </w:rPr>
        <w:t xml:space="preserve">257 pkt 1 </w:t>
      </w:r>
      <w:r>
        <w:rPr>
          <w:rFonts w:ascii="Times New Roman" w:eastAsia="Calibri" w:hAnsi="Times New Roman"/>
          <w:lang w:eastAsia="pl-PL"/>
        </w:rPr>
        <w:t>ustawy z dnia 27 sierpnia 2009 r. o finansach publicznych (</w:t>
      </w:r>
      <w:proofErr w:type="spellStart"/>
      <w:r w:rsidRPr="00C24FD8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C24FD8">
        <w:rPr>
          <w:rFonts w:ascii="Times New Roman" w:eastAsia="Calibri" w:hAnsi="Times New Roman" w:cs="Times New Roman"/>
          <w:lang w:eastAsia="pl-PL"/>
        </w:rPr>
        <w:t>. Dz. U. z 2021 r. poz. 305</w:t>
      </w:r>
      <w:r>
        <w:rPr>
          <w:rFonts w:ascii="Times New Roman" w:eastAsia="Calibri" w:hAnsi="Times New Roman" w:cs="Times New Roman"/>
          <w:lang w:eastAsia="pl-PL"/>
        </w:rPr>
        <w:t xml:space="preserve"> z </w:t>
      </w:r>
      <w:proofErr w:type="spellStart"/>
      <w:r>
        <w:rPr>
          <w:rFonts w:ascii="Times New Roman" w:eastAsia="Calibri" w:hAnsi="Times New Roman" w:cs="Times New Roman"/>
          <w:lang w:eastAsia="pl-PL"/>
        </w:rPr>
        <w:t>późn</w:t>
      </w:r>
      <w:proofErr w:type="spellEnd"/>
      <w:r>
        <w:rPr>
          <w:rFonts w:ascii="Times New Roman" w:eastAsia="Calibri" w:hAnsi="Times New Roman" w:cs="Times New Roman"/>
          <w:lang w:eastAsia="pl-PL"/>
        </w:rPr>
        <w:t>. zm.</w:t>
      </w:r>
      <w:r>
        <w:rPr>
          <w:rFonts w:ascii="Times New Roman" w:eastAsia="Calibri" w:hAnsi="Times New Roman"/>
          <w:lang w:eastAsia="pl-PL"/>
        </w:rPr>
        <w:t xml:space="preserve">) oraz </w:t>
      </w:r>
      <w:r w:rsidRPr="0002230F">
        <w:rPr>
          <w:rFonts w:ascii="Times New Roman" w:eastAsia="Calibri" w:hAnsi="Times New Roman" w:cs="Times New Roman"/>
          <w:lang w:eastAsia="pl-PL"/>
        </w:rPr>
        <w:t>§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02230F">
        <w:rPr>
          <w:rFonts w:ascii="Times New Roman" w:eastAsia="Calibri" w:hAnsi="Times New Roman" w:cs="Times New Roman"/>
          <w:lang w:eastAsia="pl-PL"/>
        </w:rPr>
        <w:t xml:space="preserve">10 </w:t>
      </w:r>
      <w:r>
        <w:rPr>
          <w:rFonts w:ascii="Times New Roman" w:eastAsia="Calibri" w:hAnsi="Times New Roman"/>
          <w:lang w:eastAsia="pl-PL"/>
        </w:rPr>
        <w:t xml:space="preserve">ust. 2 pkt 1 uchwały Nr XL.332.2021 Rady Gminy Złotów z dnia 28 grudnia 2021 r. w sprawie uchwały budżetowej na 2022 r. (z </w:t>
      </w:r>
      <w:proofErr w:type="spellStart"/>
      <w:r>
        <w:rPr>
          <w:rFonts w:ascii="Times New Roman" w:eastAsia="Calibri" w:hAnsi="Times New Roman"/>
          <w:lang w:eastAsia="pl-PL"/>
        </w:rPr>
        <w:t>późń</w:t>
      </w:r>
      <w:proofErr w:type="spellEnd"/>
      <w:r>
        <w:rPr>
          <w:rFonts w:ascii="Times New Roman" w:eastAsia="Calibri" w:hAnsi="Times New Roman"/>
          <w:lang w:eastAsia="pl-PL"/>
        </w:rPr>
        <w:t>. zm.), Wójt Gminy Złotów zarządza, co następuje:</w:t>
      </w:r>
    </w:p>
    <w:p w14:paraId="4A6DCE8C" w14:textId="28199071" w:rsidR="00C53B4C" w:rsidRPr="00DB04B3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C24FD8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 xml:space="preserve">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>, Nr XLIV.390.2022 z dnia 28 kwietnia 2022 r., Nr XLV.445.2022 z dnia 26 maja            2022 r., Nr XLVI.447.2022 z dnia 30 czerwca 2022 r., Nr XLVII.456.2022 z dnia 21 lipca 2022 r.</w:t>
      </w:r>
      <w:r w:rsidR="0046287B">
        <w:rPr>
          <w:rFonts w:ascii="Times New Roman" w:eastAsia="Calibri" w:hAnsi="Times New Roman" w:cs="Times New Roman"/>
          <w:lang w:eastAsia="pl-PL"/>
        </w:rPr>
        <w:t xml:space="preserve">,                 Nr XLVIII.466.2022 z dnia 25 sierpnia 2022 r. </w:t>
      </w:r>
      <w:r w:rsidRPr="00DB04B3">
        <w:rPr>
          <w:rFonts w:ascii="Times New Roman" w:eastAsia="Calibri" w:hAnsi="Times New Roman" w:cs="Times New Roman"/>
          <w:lang w:eastAsia="pl-PL"/>
        </w:rPr>
        <w:t>oraz zarządzeniem Wójta Gminy Złotów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Calibri" w:hAnsi="Times New Roman" w:cs="Times New Roman"/>
          <w:lang w:eastAsia="pl-PL"/>
        </w:rPr>
        <w:t xml:space="preserve">Nr 60.2022 </w:t>
      </w:r>
      <w:r w:rsidR="0046287B">
        <w:rPr>
          <w:rFonts w:ascii="Times New Roman" w:eastAsia="Calibri" w:hAnsi="Times New Roman" w:cs="Times New Roman"/>
          <w:lang w:eastAsia="pl-PL"/>
        </w:rPr>
        <w:t xml:space="preserve">              </w:t>
      </w:r>
      <w:r w:rsidRPr="00DB04B3">
        <w:rPr>
          <w:rFonts w:ascii="Times New Roman" w:eastAsia="Calibri" w:hAnsi="Times New Roman" w:cs="Times New Roman"/>
          <w:lang w:eastAsia="pl-PL"/>
        </w:rPr>
        <w:t>z dnia 14 kwietnia 2022 r.</w:t>
      </w:r>
      <w:r>
        <w:rPr>
          <w:rFonts w:ascii="Times New Roman" w:eastAsia="Calibri" w:hAnsi="Times New Roman" w:cs="Times New Roman"/>
          <w:lang w:eastAsia="pl-PL"/>
        </w:rPr>
        <w:t>, Nr 71.2022 z dnia 16 maja 2022 r., Nr 96.2022 z dnia 15 czerwca 2022 r., Nr 103.2022 z dnia 6 lipca 2022 r.</w:t>
      </w:r>
      <w:r w:rsidR="00B2433B">
        <w:rPr>
          <w:rFonts w:ascii="Times New Roman" w:eastAsia="Calibri" w:hAnsi="Times New Roman" w:cs="Times New Roman"/>
          <w:lang w:eastAsia="pl-PL"/>
        </w:rPr>
        <w:t>, Nr 113.2022 z dnia 27 lipca 2022 r.</w:t>
      </w:r>
      <w:r w:rsidR="0032461B">
        <w:rPr>
          <w:rFonts w:ascii="Times New Roman" w:eastAsia="Calibri" w:hAnsi="Times New Roman" w:cs="Times New Roman"/>
          <w:lang w:eastAsia="pl-PL"/>
        </w:rPr>
        <w:t>, Nr 126.2022 z dnia 1 września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7199B722" w14:textId="77777777" w:rsidR="00C53B4C" w:rsidRPr="00C24FD8" w:rsidRDefault="00C53B4C" w:rsidP="00C53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113913B" w14:textId="1C080148" w:rsidR="00C53B4C" w:rsidRPr="00B65A6C" w:rsidRDefault="00C53B4C" w:rsidP="00C53B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65A6C">
        <w:rPr>
          <w:rFonts w:ascii="Times New Roman" w:eastAsia="Calibri" w:hAnsi="Times New Roman" w:cs="Times New Roman"/>
        </w:rPr>
        <w:t xml:space="preserve">1. Zwiększa się dochody budżetu o kwotę </w:t>
      </w:r>
      <w:r w:rsidR="00B65A6C" w:rsidRPr="00B65A6C">
        <w:rPr>
          <w:rFonts w:ascii="Times New Roman" w:eastAsia="Calibri" w:hAnsi="Times New Roman" w:cs="Times New Roman"/>
          <w:b/>
          <w:bCs/>
        </w:rPr>
        <w:t>49.580</w:t>
      </w:r>
      <w:r w:rsidRPr="00B65A6C">
        <w:rPr>
          <w:rFonts w:ascii="Times New Roman" w:eastAsia="Calibri" w:hAnsi="Times New Roman" w:cs="Times New Roman"/>
          <w:b/>
          <w:bCs/>
        </w:rPr>
        <w:t>,00</w:t>
      </w:r>
      <w:r w:rsidRPr="00B65A6C">
        <w:rPr>
          <w:rFonts w:ascii="Times New Roman" w:eastAsia="Calibri" w:hAnsi="Times New Roman" w:cs="Times New Roman"/>
          <w:b/>
        </w:rPr>
        <w:t xml:space="preserve"> zł</w:t>
      </w:r>
      <w:r w:rsidRPr="00B65A6C">
        <w:rPr>
          <w:rFonts w:ascii="Times New Roman" w:eastAsia="Calibri" w:hAnsi="Times New Roman" w:cs="Times New Roman"/>
        </w:rPr>
        <w:t xml:space="preserve">, to jest do kwoty            </w:t>
      </w:r>
      <w:r w:rsidR="002E5EE3" w:rsidRPr="00B65A6C">
        <w:rPr>
          <w:rFonts w:ascii="Times New Roman" w:eastAsia="Calibri" w:hAnsi="Times New Roman" w:cs="Times New Roman"/>
          <w:b/>
          <w:bCs/>
        </w:rPr>
        <w:t>60.</w:t>
      </w:r>
      <w:r w:rsidR="00B65A6C" w:rsidRPr="00B65A6C">
        <w:rPr>
          <w:rFonts w:ascii="Times New Roman" w:eastAsia="Calibri" w:hAnsi="Times New Roman" w:cs="Times New Roman"/>
          <w:b/>
          <w:bCs/>
        </w:rPr>
        <w:t>294.113</w:t>
      </w:r>
      <w:r w:rsidR="002E5EE3" w:rsidRPr="00B65A6C">
        <w:rPr>
          <w:rFonts w:ascii="Times New Roman" w:eastAsia="Calibri" w:hAnsi="Times New Roman" w:cs="Times New Roman"/>
          <w:b/>
          <w:bCs/>
        </w:rPr>
        <w:t>,90</w:t>
      </w:r>
      <w:r w:rsidRPr="00B65A6C">
        <w:rPr>
          <w:rFonts w:ascii="Times New Roman" w:eastAsia="Calibri" w:hAnsi="Times New Roman" w:cs="Times New Roman"/>
          <w:b/>
        </w:rPr>
        <w:t xml:space="preserve"> zł</w:t>
      </w:r>
      <w:r w:rsidRPr="00B65A6C">
        <w:rPr>
          <w:rFonts w:ascii="Times New Roman" w:eastAsia="Calibri" w:hAnsi="Times New Roman" w:cs="Times New Roman"/>
        </w:rPr>
        <w:t>,</w:t>
      </w:r>
      <w:r w:rsidRPr="00B65A6C">
        <w:rPr>
          <w:rFonts w:ascii="Times New Roman" w:eastAsia="Calibri" w:hAnsi="Times New Roman" w:cs="Times New Roman"/>
        </w:rPr>
        <w:br/>
        <w:t>z tego:</w:t>
      </w:r>
    </w:p>
    <w:p w14:paraId="56B76444" w14:textId="1037BE38" w:rsidR="00C53B4C" w:rsidRPr="00B65A6C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5A6C">
        <w:rPr>
          <w:rFonts w:ascii="Times New Roman" w:eastAsia="Calibri" w:hAnsi="Times New Roman" w:cs="Times New Roman"/>
        </w:rPr>
        <w:t xml:space="preserve">- dochody bieżące zwiększa się o kwotę </w:t>
      </w:r>
      <w:r w:rsidR="00B65A6C" w:rsidRPr="00B65A6C">
        <w:rPr>
          <w:rFonts w:ascii="Times New Roman" w:eastAsia="Calibri" w:hAnsi="Times New Roman" w:cs="Times New Roman"/>
          <w:b/>
          <w:bCs/>
        </w:rPr>
        <w:t>49.580,00</w:t>
      </w:r>
      <w:r w:rsidRPr="00B65A6C">
        <w:rPr>
          <w:rFonts w:ascii="Times New Roman" w:eastAsia="Calibri" w:hAnsi="Times New Roman" w:cs="Times New Roman"/>
          <w:b/>
        </w:rPr>
        <w:t xml:space="preserve"> zł</w:t>
      </w:r>
      <w:r w:rsidRPr="00B65A6C">
        <w:rPr>
          <w:rFonts w:ascii="Times New Roman" w:eastAsia="Calibri" w:hAnsi="Times New Roman" w:cs="Times New Roman"/>
        </w:rPr>
        <w:t xml:space="preserve">, to jest do kwoty                        </w:t>
      </w:r>
      <w:r w:rsidR="00917EB9" w:rsidRPr="00B65A6C">
        <w:rPr>
          <w:rFonts w:ascii="Times New Roman" w:eastAsia="Calibri" w:hAnsi="Times New Roman" w:cs="Times New Roman"/>
          <w:b/>
        </w:rPr>
        <w:t>46.</w:t>
      </w:r>
      <w:r w:rsidR="00B65A6C" w:rsidRPr="00B65A6C">
        <w:rPr>
          <w:rFonts w:ascii="Times New Roman" w:eastAsia="Calibri" w:hAnsi="Times New Roman" w:cs="Times New Roman"/>
          <w:b/>
        </w:rPr>
        <w:t>430.116</w:t>
      </w:r>
      <w:r w:rsidR="00917EB9" w:rsidRPr="00B65A6C">
        <w:rPr>
          <w:rFonts w:ascii="Times New Roman" w:eastAsia="Calibri" w:hAnsi="Times New Roman" w:cs="Times New Roman"/>
          <w:b/>
        </w:rPr>
        <w:t>,66</w:t>
      </w:r>
      <w:r w:rsidRPr="00B65A6C">
        <w:rPr>
          <w:rFonts w:ascii="Times New Roman" w:eastAsia="Calibri" w:hAnsi="Times New Roman" w:cs="Times New Roman"/>
          <w:b/>
        </w:rPr>
        <w:t xml:space="preserve"> zł</w:t>
      </w:r>
      <w:r w:rsidRPr="00B65A6C">
        <w:rPr>
          <w:rFonts w:ascii="Times New Roman" w:eastAsia="Calibri" w:hAnsi="Times New Roman" w:cs="Times New Roman"/>
        </w:rPr>
        <w:t>,</w:t>
      </w:r>
    </w:p>
    <w:p w14:paraId="548E6AC1" w14:textId="77777777" w:rsidR="00C53B4C" w:rsidRPr="00B65A6C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5A6C">
        <w:rPr>
          <w:rFonts w:ascii="Times New Roman" w:eastAsia="Calibri" w:hAnsi="Times New Roman" w:cs="Times New Roman"/>
        </w:rPr>
        <w:t>zgodnie z załącznikiem nr 1.</w:t>
      </w:r>
    </w:p>
    <w:p w14:paraId="4CF3D330" w14:textId="77777777" w:rsidR="00C53B4C" w:rsidRPr="00B65A6C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0F9BD5E" w14:textId="518DC155" w:rsidR="00C53B4C" w:rsidRPr="00B65A6C" w:rsidRDefault="00C53B4C" w:rsidP="00C53B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B65A6C">
        <w:rPr>
          <w:rFonts w:ascii="Times New Roman" w:eastAsia="Calibri" w:hAnsi="Times New Roman" w:cs="Times New Roman"/>
        </w:rPr>
        <w:t xml:space="preserve">2. Zwiększa się wydatki budżetu o kwotę </w:t>
      </w:r>
      <w:r w:rsidR="00B65A6C" w:rsidRPr="00B65A6C">
        <w:rPr>
          <w:rFonts w:ascii="Times New Roman" w:eastAsia="Calibri" w:hAnsi="Times New Roman" w:cs="Times New Roman"/>
          <w:b/>
          <w:bCs/>
        </w:rPr>
        <w:t>49.580,00</w:t>
      </w:r>
      <w:r w:rsidRPr="00B65A6C">
        <w:rPr>
          <w:rFonts w:ascii="Times New Roman" w:eastAsia="Calibri" w:hAnsi="Times New Roman" w:cs="Times New Roman"/>
          <w:b/>
        </w:rPr>
        <w:t xml:space="preserve"> zł</w:t>
      </w:r>
      <w:r w:rsidRPr="00B65A6C">
        <w:rPr>
          <w:rFonts w:ascii="Times New Roman" w:eastAsia="Calibri" w:hAnsi="Times New Roman" w:cs="Times New Roman"/>
        </w:rPr>
        <w:t xml:space="preserve">, to jest do kwoty                </w:t>
      </w:r>
      <w:r w:rsidR="00917EB9" w:rsidRPr="00B65A6C">
        <w:rPr>
          <w:rFonts w:ascii="Times New Roman" w:eastAsia="Calibri" w:hAnsi="Times New Roman" w:cs="Times New Roman"/>
          <w:b/>
        </w:rPr>
        <w:t>67.</w:t>
      </w:r>
      <w:r w:rsidR="00B65A6C" w:rsidRPr="00B65A6C">
        <w:rPr>
          <w:rFonts w:ascii="Times New Roman" w:eastAsia="Calibri" w:hAnsi="Times New Roman" w:cs="Times New Roman"/>
          <w:b/>
        </w:rPr>
        <w:t>120.416</w:t>
      </w:r>
      <w:r w:rsidR="00917EB9" w:rsidRPr="00B65A6C">
        <w:rPr>
          <w:rFonts w:ascii="Times New Roman" w:eastAsia="Calibri" w:hAnsi="Times New Roman" w:cs="Times New Roman"/>
          <w:b/>
        </w:rPr>
        <w:t>,56</w:t>
      </w:r>
      <w:r w:rsidRPr="00B65A6C">
        <w:rPr>
          <w:rFonts w:ascii="Times New Roman" w:eastAsia="Calibri" w:hAnsi="Times New Roman" w:cs="Times New Roman"/>
          <w:b/>
        </w:rPr>
        <w:t xml:space="preserve"> zł</w:t>
      </w:r>
      <w:r w:rsidRPr="00B65A6C">
        <w:rPr>
          <w:rFonts w:ascii="Times New Roman" w:eastAsia="Calibri" w:hAnsi="Times New Roman" w:cs="Times New Roman"/>
        </w:rPr>
        <w:t xml:space="preserve">, </w:t>
      </w:r>
      <w:r w:rsidRPr="00B65A6C">
        <w:rPr>
          <w:rFonts w:ascii="Times New Roman" w:eastAsia="Calibri" w:hAnsi="Times New Roman" w:cs="Times New Roman"/>
        </w:rPr>
        <w:br/>
        <w:t>z tego:</w:t>
      </w:r>
    </w:p>
    <w:p w14:paraId="47E28C53" w14:textId="5FA1A602" w:rsidR="00C53B4C" w:rsidRPr="00B65A6C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5A6C">
        <w:rPr>
          <w:rFonts w:ascii="Times New Roman" w:eastAsia="Calibri" w:hAnsi="Times New Roman" w:cs="Times New Roman"/>
        </w:rPr>
        <w:t xml:space="preserve">- wydatki bieżące zwiększa się o kwotę </w:t>
      </w:r>
      <w:r w:rsidR="00B65A6C" w:rsidRPr="00B65A6C">
        <w:rPr>
          <w:rFonts w:ascii="Times New Roman" w:eastAsia="Calibri" w:hAnsi="Times New Roman" w:cs="Times New Roman"/>
          <w:b/>
          <w:bCs/>
        </w:rPr>
        <w:t xml:space="preserve">49.580,00 </w:t>
      </w:r>
      <w:r w:rsidRPr="00B65A6C">
        <w:rPr>
          <w:rFonts w:ascii="Times New Roman" w:eastAsia="Calibri" w:hAnsi="Times New Roman" w:cs="Times New Roman"/>
          <w:b/>
        </w:rPr>
        <w:t>zł,</w:t>
      </w:r>
      <w:r w:rsidRPr="00B65A6C">
        <w:rPr>
          <w:rFonts w:ascii="Times New Roman" w:eastAsia="Calibri" w:hAnsi="Times New Roman" w:cs="Times New Roman"/>
        </w:rPr>
        <w:t xml:space="preserve"> to jest do kwoty                    </w:t>
      </w:r>
      <w:r w:rsidR="00B65A6C" w:rsidRPr="00B65A6C">
        <w:rPr>
          <w:rFonts w:ascii="Times New Roman" w:eastAsia="Calibri" w:hAnsi="Times New Roman" w:cs="Times New Roman"/>
          <w:b/>
        </w:rPr>
        <w:t>47.006.184</w:t>
      </w:r>
      <w:r w:rsidR="00917EB9" w:rsidRPr="00B65A6C">
        <w:rPr>
          <w:rFonts w:ascii="Times New Roman" w:eastAsia="Calibri" w:hAnsi="Times New Roman" w:cs="Times New Roman"/>
          <w:b/>
        </w:rPr>
        <w:t>,45</w:t>
      </w:r>
      <w:r w:rsidRPr="00B65A6C">
        <w:rPr>
          <w:rFonts w:ascii="Times New Roman" w:eastAsia="Calibri" w:hAnsi="Times New Roman" w:cs="Times New Roman"/>
          <w:b/>
        </w:rPr>
        <w:t xml:space="preserve"> zł</w:t>
      </w:r>
      <w:r w:rsidRPr="00B65A6C">
        <w:rPr>
          <w:rFonts w:ascii="Times New Roman" w:eastAsia="Calibri" w:hAnsi="Times New Roman" w:cs="Times New Roman"/>
        </w:rPr>
        <w:t>,</w:t>
      </w:r>
      <w:r w:rsidRPr="00B65A6C">
        <w:rPr>
          <w:rFonts w:ascii="Times New Roman" w:eastAsia="Calibri" w:hAnsi="Times New Roman" w:cs="Times New Roman"/>
        </w:rPr>
        <w:br/>
        <w:t>zgodnie z załącznikiem nr 2.</w:t>
      </w:r>
    </w:p>
    <w:p w14:paraId="5AF88CFF" w14:textId="77777777" w:rsidR="00C53B4C" w:rsidRDefault="00C53B4C" w:rsidP="00C53B4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0C45EE47" w14:textId="112E90E5" w:rsidR="00C53B4C" w:rsidRPr="007F0EEC" w:rsidRDefault="00C53B4C" w:rsidP="00C53B4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8F1B2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</w:t>
      </w:r>
      <w:r>
        <w:rPr>
          <w:rFonts w:ascii="Times New Roman" w:eastAsia="Calibri" w:hAnsi="Times New Roman"/>
        </w:rPr>
        <w:t>Pomocy</w:t>
      </w:r>
      <w:r w:rsidRPr="004F30A1">
        <w:rPr>
          <w:rFonts w:ascii="Times New Roman" w:eastAsia="Calibri" w:hAnsi="Times New Roman"/>
        </w:rPr>
        <w:t xml:space="preserve">, zgodnie z załącznikiem Nr </w:t>
      </w:r>
      <w:r w:rsidR="006A43A6">
        <w:rPr>
          <w:rFonts w:ascii="Times New Roman" w:eastAsia="Calibri" w:hAnsi="Times New Roman"/>
        </w:rPr>
        <w:t>3</w:t>
      </w:r>
      <w:r>
        <w:rPr>
          <w:rFonts w:ascii="Times New Roman" w:eastAsia="Calibri" w:hAnsi="Times New Roman"/>
        </w:rPr>
        <w:t>.</w:t>
      </w:r>
    </w:p>
    <w:p w14:paraId="71D2D2E3" w14:textId="77777777" w:rsidR="00C53B4C" w:rsidRPr="00C24FD8" w:rsidRDefault="00C53B4C" w:rsidP="00C53B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F1380A" w14:textId="77777777" w:rsidR="00C53B4C" w:rsidRDefault="00C53B4C" w:rsidP="00C53B4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3FFAEED" w14:textId="77777777" w:rsidR="00C53B4C" w:rsidRPr="00C24FD8" w:rsidRDefault="00C53B4C" w:rsidP="00C53B4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Pr="00C24FD8">
        <w:rPr>
          <w:rFonts w:ascii="Times New Roman" w:eastAsia="Calibri" w:hAnsi="Times New Roman" w:cs="Times New Roman"/>
          <w:b/>
          <w:bCs/>
        </w:rPr>
        <w:t>§ 2.</w:t>
      </w:r>
      <w:r w:rsidRPr="00C24FD8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Zarządzenie wchodzi w życie z dniem podpisania.</w:t>
      </w:r>
    </w:p>
    <w:p w14:paraId="4B7D9C86" w14:textId="16B500A6" w:rsidR="00151DC1" w:rsidRDefault="00151DC1"/>
    <w:p w14:paraId="38E6A1A5" w14:textId="02D3F968" w:rsidR="001930E7" w:rsidRDefault="001930E7"/>
    <w:p w14:paraId="1913C2AE" w14:textId="26205406" w:rsidR="001930E7" w:rsidRDefault="001930E7"/>
    <w:p w14:paraId="4144273F" w14:textId="6EA27726" w:rsidR="001930E7" w:rsidRDefault="001930E7"/>
    <w:p w14:paraId="69C1CFC8" w14:textId="4B4D29E9" w:rsidR="001930E7" w:rsidRDefault="001930E7"/>
    <w:p w14:paraId="6A4DABF4" w14:textId="40CAA774" w:rsidR="001930E7" w:rsidRDefault="001930E7"/>
    <w:p w14:paraId="3986D1A0" w14:textId="0424C1B8" w:rsidR="001930E7" w:rsidRDefault="001930E7"/>
    <w:p w14:paraId="7E7881BD" w14:textId="77777777" w:rsidR="001930E7" w:rsidRDefault="001930E7">
      <w:pPr>
        <w:rPr>
          <w:rFonts w:ascii="Times New Roman" w:hAnsi="Times New Roman" w:cs="Times New Roman"/>
        </w:rPr>
        <w:sectPr w:rsidR="001930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8A6ABF" w14:textId="67BAE65A" w:rsidR="001930E7" w:rsidRPr="00557C91" w:rsidRDefault="001930E7" w:rsidP="00C24CE1">
      <w:pPr>
        <w:framePr w:w="4503" w:h="516" w:hSpace="141" w:wrap="auto" w:vAnchor="text" w:hAnchor="page" w:x="9965" w:y="-2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557C91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 xml:space="preserve">Załącznik nr 1 do zarządzenia Nr </w:t>
      </w:r>
      <w:r w:rsidR="00557C91" w:rsidRPr="00557C91">
        <w:rPr>
          <w:rFonts w:ascii="Times New Roman" w:eastAsia="Calibri" w:hAnsi="Times New Roman" w:cs="Times New Roman"/>
          <w:sz w:val="16"/>
          <w:szCs w:val="16"/>
          <w:lang w:eastAsia="pl-PL"/>
        </w:rPr>
        <w:t>131</w:t>
      </w:r>
      <w:r w:rsidRPr="00557C9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557C9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A15877" w:rsidRPr="00557C91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557C91" w:rsidRPr="00557C91"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="00A15877" w:rsidRPr="00557C9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września</w:t>
      </w:r>
      <w:r w:rsidRPr="00557C9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1128541D" w14:textId="703F24DC" w:rsidR="001930E7" w:rsidRDefault="001930E7">
      <w:pPr>
        <w:rPr>
          <w:rFonts w:ascii="Times New Roman" w:hAnsi="Times New Roman" w:cs="Times New Roman"/>
        </w:rPr>
      </w:pPr>
    </w:p>
    <w:p w14:paraId="4175FF29" w14:textId="66CAAFD1" w:rsidR="001930E7" w:rsidRDefault="001930E7">
      <w:pPr>
        <w:rPr>
          <w:rFonts w:ascii="Times New Roman" w:hAnsi="Times New Roman" w:cs="Times New Roman"/>
        </w:rPr>
      </w:pPr>
    </w:p>
    <w:p w14:paraId="774F18ED" w14:textId="77777777" w:rsidR="001930E7" w:rsidRPr="00032376" w:rsidRDefault="001930E7" w:rsidP="0019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tbl>
      <w:tblPr>
        <w:tblW w:w="13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1388"/>
        <w:gridCol w:w="5128"/>
        <w:gridCol w:w="1276"/>
        <w:gridCol w:w="1134"/>
        <w:gridCol w:w="1134"/>
        <w:gridCol w:w="1276"/>
      </w:tblGrid>
      <w:tr w:rsidR="00135D2B" w:rsidRPr="00135D2B" w14:paraId="34C6AFD9" w14:textId="77777777" w:rsidTr="00135D2B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8702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487E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F1C6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1744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597A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8BFE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4D9C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5EAC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135D2B" w:rsidRPr="00135D2B" w14:paraId="56871E09" w14:textId="77777777" w:rsidTr="00135D2B">
        <w:trPr>
          <w:trHeight w:val="123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A73D7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F665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3AC3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1BEA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A804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6A4A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13B46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D495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135D2B" w:rsidRPr="00135D2B" w14:paraId="07F79F83" w14:textId="77777777" w:rsidTr="00135D2B">
        <w:trPr>
          <w:trHeight w:val="98"/>
          <w:jc w:val="center"/>
        </w:trPr>
        <w:tc>
          <w:tcPr>
            <w:tcW w:w="13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D9AE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135D2B" w:rsidRPr="00135D2B" w14:paraId="733AADEC" w14:textId="77777777" w:rsidTr="00135D2B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D27B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C061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2147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8B0C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8EE34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2 107 976,97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0620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2E42D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33 580,00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5110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2 141 556,97</w:t>
            </w:r>
          </w:p>
        </w:tc>
      </w:tr>
      <w:tr w:rsidR="00135D2B" w:rsidRPr="00135D2B" w14:paraId="68846F3C" w14:textId="77777777" w:rsidTr="00135D2B">
        <w:trPr>
          <w:trHeight w:val="45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36F37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462E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2B34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3139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2E8D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9EB4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D442B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0B3A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35D2B" w:rsidRPr="00135D2B" w14:paraId="403E8320" w14:textId="77777777" w:rsidTr="00135D2B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98BD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6CF7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2590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B318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78E2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340 090,00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55C9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FD823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33 580,00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8191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373 670,00</w:t>
            </w:r>
          </w:p>
        </w:tc>
      </w:tr>
      <w:tr w:rsidR="00135D2B" w:rsidRPr="00135D2B" w14:paraId="3A82DA6C" w14:textId="77777777" w:rsidTr="00135D2B">
        <w:trPr>
          <w:trHeight w:val="413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55D2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32D5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CB2E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6738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C26F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F62A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27AEE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D5D9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35D2B" w:rsidRPr="00135D2B" w14:paraId="63505BEF" w14:textId="77777777" w:rsidTr="00135D2B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B1E2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3259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54EE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E4B5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E113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340 090,00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7058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9CAA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33 580,00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DE2D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373 670,00</w:t>
            </w:r>
          </w:p>
        </w:tc>
      </w:tr>
      <w:tr w:rsidR="00135D2B" w:rsidRPr="00135D2B" w14:paraId="4B4B99EA" w14:textId="77777777" w:rsidTr="00135D2B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37F73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4F78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8FA1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CF94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5487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B13D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1DBE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CDEC9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41 700,00</w:t>
            </w:r>
          </w:p>
        </w:tc>
      </w:tr>
      <w:tr w:rsidR="00135D2B" w:rsidRPr="00135D2B" w14:paraId="01D554AB" w14:textId="77777777" w:rsidTr="00135D2B">
        <w:trPr>
          <w:trHeight w:val="401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66D3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8884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FDF4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56DA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C18A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8488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0E21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CEB9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35D2B" w:rsidRPr="00135D2B" w14:paraId="003FA024" w14:textId="77777777" w:rsidTr="00135D2B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610A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88AF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896D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EB00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0EA8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0A98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083E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EDA5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41 700,00</w:t>
            </w:r>
          </w:p>
        </w:tc>
      </w:tr>
      <w:tr w:rsidR="00135D2B" w:rsidRPr="00135D2B" w14:paraId="4234D333" w14:textId="77777777" w:rsidTr="00135D2B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D8E4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7134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B194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64DE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53EB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2BD9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F6A1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4D4F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35D2B" w:rsidRPr="00135D2B" w14:paraId="2EA107FE" w14:textId="77777777" w:rsidTr="00135D2B">
        <w:trPr>
          <w:trHeight w:val="41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F674E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F614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0F78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3CE5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EFEA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5ABDC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1E8A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8BA4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40 000,00</w:t>
            </w:r>
          </w:p>
        </w:tc>
      </w:tr>
      <w:tr w:rsidR="00135D2B" w:rsidRPr="00135D2B" w14:paraId="7CDD5439" w14:textId="77777777" w:rsidTr="00135D2B">
        <w:trPr>
          <w:trHeight w:val="278"/>
          <w:jc w:val="center"/>
        </w:trPr>
        <w:tc>
          <w:tcPr>
            <w:tcW w:w="3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C663A6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BC63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D6B7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46 380 536,66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FF87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97BE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49 580,00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0242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46 430 116,66</w:t>
            </w:r>
          </w:p>
        </w:tc>
      </w:tr>
      <w:tr w:rsidR="00135D2B" w:rsidRPr="00135D2B" w14:paraId="11F844CE" w14:textId="77777777" w:rsidTr="00135D2B">
        <w:trPr>
          <w:trHeight w:val="413"/>
          <w:jc w:val="center"/>
        </w:trPr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7EB5A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C68A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9D16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1FB2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CD2D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0533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135D2B" w:rsidRPr="00135D2B" w14:paraId="2F7A0BD9" w14:textId="77777777" w:rsidTr="00135D2B">
        <w:trPr>
          <w:trHeight w:val="122"/>
          <w:jc w:val="center"/>
        </w:trPr>
        <w:tc>
          <w:tcPr>
            <w:tcW w:w="13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F119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135D2B" w:rsidRPr="00135D2B" w14:paraId="47059F1C" w14:textId="77777777" w:rsidTr="00135D2B">
        <w:trPr>
          <w:trHeight w:val="278"/>
          <w:jc w:val="center"/>
        </w:trPr>
        <w:tc>
          <w:tcPr>
            <w:tcW w:w="3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179D38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52BA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D53D4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13 863 997,24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D6F0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96C0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E3E5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13 863 997,24</w:t>
            </w:r>
          </w:p>
        </w:tc>
      </w:tr>
      <w:tr w:rsidR="00135D2B" w:rsidRPr="00135D2B" w14:paraId="6152B57C" w14:textId="77777777" w:rsidTr="00135D2B">
        <w:trPr>
          <w:trHeight w:val="355"/>
          <w:jc w:val="center"/>
        </w:trPr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8B6C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6DDA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FFD6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B08F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512F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8636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135D2B" w:rsidRPr="00135D2B" w14:paraId="6EB35E49" w14:textId="77777777" w:rsidTr="00135D2B">
        <w:trPr>
          <w:trHeight w:val="278"/>
          <w:jc w:val="center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BC98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DC7F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60 244 533,90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E6B5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56E3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49 580,00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37F4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60 294 113,90</w:t>
            </w:r>
          </w:p>
        </w:tc>
      </w:tr>
      <w:tr w:rsidR="00135D2B" w:rsidRPr="00135D2B" w14:paraId="399ACCC6" w14:textId="77777777" w:rsidTr="00135D2B">
        <w:trPr>
          <w:trHeight w:val="407"/>
          <w:jc w:val="center"/>
        </w:trPr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85417" w14:textId="77777777" w:rsidR="00135D2B" w:rsidRPr="00135D2B" w:rsidRDefault="00135D2B" w:rsidP="0013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FB5A" w14:textId="77777777" w:rsidR="00135D2B" w:rsidRPr="00135D2B" w:rsidRDefault="00135D2B" w:rsidP="0013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956C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0F07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3B43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4A44" w14:textId="77777777" w:rsidR="00135D2B" w:rsidRPr="00135D2B" w:rsidRDefault="00135D2B" w:rsidP="00135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5D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33CA2554" w14:textId="6D06D9DC" w:rsidR="0032461B" w:rsidRDefault="0032461B">
      <w:pPr>
        <w:rPr>
          <w:rFonts w:ascii="Times New Roman" w:hAnsi="Times New Roman" w:cs="Times New Roman"/>
        </w:rPr>
      </w:pPr>
    </w:p>
    <w:p w14:paraId="3AE0BEAA" w14:textId="77777777" w:rsidR="0032461B" w:rsidRDefault="0032461B">
      <w:pPr>
        <w:rPr>
          <w:rFonts w:ascii="Times New Roman" w:hAnsi="Times New Roman" w:cs="Times New Roman"/>
        </w:rPr>
      </w:pPr>
    </w:p>
    <w:p w14:paraId="35248DD1" w14:textId="2F8C21B8" w:rsidR="001930E7" w:rsidRPr="00AC3DC1" w:rsidRDefault="001930E7" w:rsidP="004C5D0A">
      <w:pPr>
        <w:framePr w:w="4503" w:h="516" w:hSpace="141" w:wrap="auto" w:vAnchor="text" w:hAnchor="page" w:x="11198" w:y="12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>Załącznik nr 2 do zarządzenia Nr 1</w:t>
      </w:r>
      <w:r w:rsidR="00AC3DC1"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t>31</w:t>
      </w:r>
      <w:r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A15877"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t>1</w:t>
      </w:r>
      <w:r w:rsidR="00557C91"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="00A15877"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września</w:t>
      </w:r>
      <w:r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2022 r. w sprawie wprowadzenia zmian do uchwały budżetowej na 2022 rok</w:t>
      </w:r>
    </w:p>
    <w:p w14:paraId="118BDFA5" w14:textId="3E0F77C3" w:rsidR="001930E7" w:rsidRDefault="001930E7">
      <w:pPr>
        <w:rPr>
          <w:rFonts w:ascii="Times New Roman" w:hAnsi="Times New Roman" w:cs="Times New Roman"/>
        </w:rPr>
      </w:pPr>
    </w:p>
    <w:p w14:paraId="5CEE5E89" w14:textId="77777777" w:rsidR="00234F38" w:rsidRDefault="00234F38" w:rsidP="004C5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15BA2C9" w14:textId="2A821F0F" w:rsidR="001930E7" w:rsidRDefault="001930E7" w:rsidP="004C5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6A7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tbl>
      <w:tblPr>
        <w:tblW w:w="1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8"/>
        <w:gridCol w:w="1351"/>
        <w:gridCol w:w="759"/>
        <w:gridCol w:w="932"/>
        <w:gridCol w:w="756"/>
        <w:gridCol w:w="759"/>
        <w:gridCol w:w="760"/>
        <w:gridCol w:w="758"/>
        <w:gridCol w:w="755"/>
        <w:gridCol w:w="758"/>
        <w:gridCol w:w="719"/>
        <w:gridCol w:w="658"/>
        <w:gridCol w:w="755"/>
        <w:gridCol w:w="876"/>
        <w:gridCol w:w="759"/>
        <w:gridCol w:w="778"/>
        <w:gridCol w:w="677"/>
        <w:gridCol w:w="699"/>
      </w:tblGrid>
      <w:tr w:rsidR="00234F38" w:rsidRPr="00234F38" w14:paraId="293253EF" w14:textId="77777777" w:rsidTr="00234F38">
        <w:trPr>
          <w:trHeight w:val="50"/>
        </w:trPr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280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95F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0ECC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FD9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29E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50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390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34F38" w:rsidRPr="00234F38" w14:paraId="1766FB1D" w14:textId="77777777" w:rsidTr="00234F38">
        <w:trPr>
          <w:trHeight w:val="50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B1E6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6F4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44BB6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94DF2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2C09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170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605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06EF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760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234F38" w:rsidRPr="00234F38" w14:paraId="43313A6F" w14:textId="77777777" w:rsidTr="00234F38">
        <w:trPr>
          <w:trHeight w:val="165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C3D1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1302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0AE2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8055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63F7A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E1C3D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1FC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254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45E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31C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024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5EC2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BBF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47C1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7A1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9F9C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F57C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228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234F38" w:rsidRPr="00234F38" w14:paraId="6DF72949" w14:textId="77777777" w:rsidTr="00234F38">
        <w:trPr>
          <w:trHeight w:val="837"/>
        </w:trPr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804D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EAD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A81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DCE9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AA1B9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B1033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92DC7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DD61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8C3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023D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99E3A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D628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FBA7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0DE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CFFA2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7CF15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1B5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4BF3A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8F4E1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34F38" w:rsidRPr="00234F38" w14:paraId="7C754D46" w14:textId="77777777" w:rsidTr="00234F38">
        <w:trPr>
          <w:trHeight w:val="5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D5A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0C2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45F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73C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02C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191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1FCF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29FF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FB9D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872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CEA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02C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A73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E7A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4AA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EA5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DC0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E86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BF2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234F38" w:rsidRPr="00234F38" w14:paraId="0C99F636" w14:textId="77777777" w:rsidTr="00234F38">
        <w:trPr>
          <w:trHeight w:val="165"/>
        </w:trPr>
        <w:tc>
          <w:tcPr>
            <w:tcW w:w="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27E4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296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5CC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7B57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476C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E40C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4 221 644,97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10B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4 221 644,97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38D0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1 847 174,20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54CB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1 029 177,00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B00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817 997,20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462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D83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2 374 470,77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FA4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8E53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D496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4AD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AE7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B47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64F3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A35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1879D553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73DC7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ABB3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CB28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4109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B522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AC26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-260 460,00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B63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-260 460,00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632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9CB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189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E38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772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-260 460,00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F29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A79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4BED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671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E80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D06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997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C9EE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6382F3A0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981D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78AF2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A3E55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033F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3C7D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4E8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294 040,00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9064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294 040,00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BF7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ACF2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A21B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A6A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4E0E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293 960,00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408F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641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8BF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52C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8FA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D5E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EFC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D47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77D40724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935A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BA4D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F2119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8BE2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421B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11D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4 255 224,97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8E0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4 255 224,97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ECE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1 847 254,20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20B0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1 029 257,00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D79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817 997,20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CA2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BC4C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2 407 970,77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0B1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860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A095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354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B2B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392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73D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396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30D27767" w14:textId="77777777" w:rsidTr="00234F38">
        <w:trPr>
          <w:trHeight w:val="165"/>
        </w:trPr>
        <w:tc>
          <w:tcPr>
            <w:tcW w:w="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E62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BD4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862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DE1A2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5F5A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779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340 090,00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A6D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340 090,00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18F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DC4B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9C2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F94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BF23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337 316,00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E96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912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2C6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329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706D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A8E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3236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ECB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0705D53D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853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07F8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7F47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07387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C662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5AE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-260 460,00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710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-260 460,00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6B80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DBEC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307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43D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427B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-260 460,00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545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BA8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FC9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443B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3CD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F12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3D7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5DE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2C3A9DA3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3DB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70E17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47C6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FCA5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35B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C477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294 040,00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5AD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294 040,00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E5E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381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D4C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900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6B4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293 960,00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483F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A0A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0AB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F52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137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9F1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AC7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536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04123A3E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E312F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1B00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B52E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8A856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B01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6AC8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4F9F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6C43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188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A7A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2C0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B0A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370 816,00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173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62D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B5B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9DA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E30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96E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E6F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E4D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01DB4802" w14:textId="77777777" w:rsidTr="00234F38">
        <w:trPr>
          <w:trHeight w:val="165"/>
        </w:trPr>
        <w:tc>
          <w:tcPr>
            <w:tcW w:w="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1151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18E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3D7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3280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D96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związane z udzielaniem pomocy obywatelom Ukrainy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93C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8AA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0A2C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6C2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DEA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750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7F4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BCE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A18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3C6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B66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607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4B28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11A0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D24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46D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2112F727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1F49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13F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95FB7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9D4D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CC8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DB6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796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377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CD9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C8E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26F2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01E1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2A4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815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3243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54E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221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AAD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D5D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7995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20C8B1CE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4465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CBD7E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E6CB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1ED0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0135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F1A7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C9E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779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BF2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954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E1F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5AA4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293 960,00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8FC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8B0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44FA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BDD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DF0E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709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348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092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1852D4F0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F6FD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528DD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A822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8184F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8790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525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A1D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3F9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948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68A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4F9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748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293 960,00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3D2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C5E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CBA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5BC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84D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D6C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B1D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504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004A04E1" w14:textId="77777777" w:rsidTr="00234F38">
        <w:trPr>
          <w:trHeight w:val="165"/>
        </w:trPr>
        <w:tc>
          <w:tcPr>
            <w:tcW w:w="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B05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BE9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4BF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3290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D5961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CF9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406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337 316,00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9A1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337 316,00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3D8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1D1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F7A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F55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B20D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337 316,00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92D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784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454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C12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D12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023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B80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A9A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4144BE5B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9D39A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786B3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75B6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9E76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B06A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A35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-260 460,00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B38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-260 460,00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F0E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890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2DE1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82B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FA4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-260 460,00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22D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D8D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527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008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694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5BE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92B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9C3A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7C9C5FC8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823A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BA46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6872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9A84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2426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B1C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EF5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CFF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12E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9ED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EBD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28A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087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20C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B18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B70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613B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0A7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1D09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552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04C907EE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383F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EAB5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C4A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C6B0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1D5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40F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345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EE4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E8E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983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453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F59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76 856,00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AA6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B68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CD0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AFC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336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3B1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4D4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82A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01229A99" w14:textId="77777777" w:rsidTr="00234F38">
        <w:trPr>
          <w:trHeight w:val="165"/>
        </w:trPr>
        <w:tc>
          <w:tcPr>
            <w:tcW w:w="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DF0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A1E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07B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4740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ED86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FDED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5B8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B34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2F5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525E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8CF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10A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E37A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D3A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2F9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D5D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FB4B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27F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3E7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178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97E6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643B31CA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9203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B39F0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57AF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2AC35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1DF6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1C6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00B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25FC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23B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6EA9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2704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CFB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069B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E18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EE6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11B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C42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76E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F24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96F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38DE0125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1F01E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91A7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19CF1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AB41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D76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18E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71F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304E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CD7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F76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C65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D47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F50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196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6FF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3D2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E6E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92B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5BA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5E0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780618A4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EB0A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C9437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F0B19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9A781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EF81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1A9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7D3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FAC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517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7D1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28E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7493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423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F88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9C7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1D8D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B40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51E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FC6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0F4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7DF5009D" w14:textId="77777777" w:rsidTr="00234F38">
        <w:trPr>
          <w:trHeight w:val="165"/>
        </w:trPr>
        <w:tc>
          <w:tcPr>
            <w:tcW w:w="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437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F7A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CB0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02FFF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E4306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FA8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9DA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91 572,00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225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89A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6C9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A04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FCE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69 872,00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571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6B5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BB09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33FD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F06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4879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B1F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47CD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376AC585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58B0F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49A63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39CF0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855EA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CABA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F77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9AE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0BC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6B5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1D4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0FE1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BB8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58A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8E4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4B2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FFB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120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540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E86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C3A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37FE893C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84FDE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CB53E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CAD6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F603E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BDE99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76A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2A0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133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47A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2924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B7A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8A8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649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BEE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CFA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4F9B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C3A4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292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E28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770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156924BC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38B1A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C4926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F1570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5357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7E86D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83C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107 572,00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9200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107 572,00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43C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C23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B10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E74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8BA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85 872,00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FDE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7E8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F0C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F5C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D100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186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761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22C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2C4167D2" w14:textId="77777777" w:rsidTr="00234F38">
        <w:trPr>
          <w:trHeight w:val="165"/>
        </w:trPr>
        <w:tc>
          <w:tcPr>
            <w:tcW w:w="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095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9F5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85415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41F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A89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materialna dla uczniów o charakterze socjalnym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1B8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B08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7CA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4EE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03F1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536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C45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4E5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3898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F4BB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9A1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CEB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CBC5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333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D9B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0A4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6D2E0811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8A513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B62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A1E1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D2428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F031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639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85EE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0BC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691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E12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956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4554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5BD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8E35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261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0D4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B54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55B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1CC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1EC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01BB2F28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86878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C7379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6C56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7941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9539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60A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DD2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589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8BD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0BCE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000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8CF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0FC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4CC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C9C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AC1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E5E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FE6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785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0103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172C6685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CB9D9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262A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2AB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412B5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B49A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1B6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7B9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DC1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696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0CC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0F3E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B4F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5B1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748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F32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BE02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F81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3B3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70A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445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1D701E0E" w14:textId="77777777" w:rsidTr="00234F38">
        <w:trPr>
          <w:trHeight w:val="165"/>
        </w:trPr>
        <w:tc>
          <w:tcPr>
            <w:tcW w:w="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5B68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84C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AC6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74D0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Stypendia dla uczniów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37A3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4D9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90D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730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B51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6CF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A3A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534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A5A9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AC4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BE1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7A6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B46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1F6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237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4CA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0920D0AD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C212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1536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9AF62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9F241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9589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799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7BD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A2A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5D02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736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F1CF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75E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5569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8941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DBA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91A7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38C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FE6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E7D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760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14F12DEA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22010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4EDE3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702C5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20938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8986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EF4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0E9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B00A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06E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90C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F95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1AD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4F9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20C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B3E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8CC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EBB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AC5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3868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C07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4FA4D781" w14:textId="77777777" w:rsidTr="00234F38">
        <w:trPr>
          <w:trHeight w:val="165"/>
        </w:trPr>
        <w:tc>
          <w:tcPr>
            <w:tcW w:w="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B2DD2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99387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D6B66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DFB3B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AB60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4A6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620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961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9BD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487F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923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D5F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49D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8B6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1E78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B07B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FF1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599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FEB3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A1D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64E68A65" w14:textId="77777777" w:rsidTr="00234F38">
        <w:trPr>
          <w:trHeight w:val="165"/>
        </w:trPr>
        <w:tc>
          <w:tcPr>
            <w:tcW w:w="26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547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23D70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DF7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67 070 836,56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805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46 956 604,45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841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29 459 839,45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FF9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18 236 456,14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CBF6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11 223 383,31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305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3 059 240,23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C78D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12 534 254,77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5F8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F98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024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9EE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20 114 232,11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DB1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19 621 733,51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D7E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648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5E1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234F38" w:rsidRPr="00234F38" w14:paraId="0A739BEC" w14:textId="77777777" w:rsidTr="00234F38">
        <w:trPr>
          <w:trHeight w:val="165"/>
        </w:trPr>
        <w:tc>
          <w:tcPr>
            <w:tcW w:w="26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83036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7A90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8C0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-260 460,00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7C3D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-260 460,00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5E0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337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9FF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853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EC81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-260 460,00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B3C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E30E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782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A23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483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FBC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FC4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C52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5C5E4458" w14:textId="77777777" w:rsidTr="00234F38">
        <w:trPr>
          <w:trHeight w:val="165"/>
        </w:trPr>
        <w:tc>
          <w:tcPr>
            <w:tcW w:w="26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155CC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3B44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F767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310 040,00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C07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310 040,00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A49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3AD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161F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27B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E80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309 960,00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5BB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22F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2D4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B957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E91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F0D3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7DA2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856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234F38" w:rsidRPr="00234F38" w14:paraId="428A5986" w14:textId="77777777" w:rsidTr="00234F38">
        <w:trPr>
          <w:trHeight w:val="165"/>
        </w:trPr>
        <w:tc>
          <w:tcPr>
            <w:tcW w:w="26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C215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5880" w14:textId="77777777" w:rsidR="00234F38" w:rsidRPr="00234F38" w:rsidRDefault="00234F38" w:rsidP="0023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FB2B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67 120 416,56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843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47 006 184,45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81B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29 459 919,45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6974F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18 236 536,14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8A44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11 223 383,31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210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3 059 240,23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F615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12 583 754,77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71D8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7316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0A81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C5E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20 114 232,11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6DB0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19 621 733,51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BE19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91AA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CC4C" w14:textId="77777777" w:rsidR="00234F38" w:rsidRPr="00234F38" w:rsidRDefault="00234F38" w:rsidP="0023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234F3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50F6D84D" w14:textId="28D4DD50" w:rsidR="001930E7" w:rsidRDefault="001930E7" w:rsidP="001134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4E2B092" w14:textId="77777777" w:rsidR="00A15877" w:rsidRDefault="00A15877">
      <w:pPr>
        <w:rPr>
          <w:rFonts w:ascii="Times New Roman" w:hAnsi="Times New Roman" w:cs="Times New Roman"/>
        </w:rPr>
        <w:sectPr w:rsidR="00A15877" w:rsidSect="001930E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1B2B65D" w14:textId="72281294" w:rsidR="00A15877" w:rsidRPr="00AC3DC1" w:rsidRDefault="00A15877" w:rsidP="00A15877">
      <w:pPr>
        <w:framePr w:w="4503" w:h="516" w:hSpace="141" w:wrap="auto" w:vAnchor="text" w:hAnchor="page" w:x="6300" w:y="-50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lastRenderedPageBreak/>
        <w:t>Załącznik nr 3 do zarządzenia Nr 1</w:t>
      </w:r>
      <w:r w:rsidR="00AC3DC1"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t>31</w:t>
      </w:r>
      <w:r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Wójta Gminy Złotów </w:t>
      </w:r>
      <w:r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1</w:t>
      </w:r>
      <w:r w:rsidR="00AC3DC1"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t>2</w:t>
      </w:r>
      <w:r w:rsidRPr="00AC3DC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września 2022 r. w sprawie wprowadzenia zmian do uchwały budżetowej na 2022 rok</w:t>
      </w:r>
    </w:p>
    <w:p w14:paraId="0C807940" w14:textId="45B01951" w:rsidR="004B7400" w:rsidRPr="00AC3DC1" w:rsidRDefault="004B7400" w:rsidP="00A1587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C80169" w14:textId="77777777" w:rsidR="009E4B4C" w:rsidRDefault="009E4B4C" w:rsidP="001526D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7B83B88" w14:textId="77777777" w:rsidR="004B7400" w:rsidRPr="007145F2" w:rsidRDefault="004B7400" w:rsidP="004B74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</w:t>
      </w:r>
    </w:p>
    <w:p w14:paraId="31D09B7C" w14:textId="49B954F8" w:rsidR="004B7400" w:rsidRDefault="004B7400" w:rsidP="004B7400">
      <w:pPr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4505"/>
        <w:gridCol w:w="1134"/>
        <w:gridCol w:w="1134"/>
        <w:gridCol w:w="1276"/>
      </w:tblGrid>
      <w:tr w:rsidR="0081398D" w:rsidRPr="00CC209F" w14:paraId="5EA0A861" w14:textId="77777777" w:rsidTr="00D13554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15285A4" w14:textId="77777777" w:rsidR="0081398D" w:rsidRPr="00CC209F" w:rsidRDefault="0081398D" w:rsidP="00D135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5DDAADC" w14:textId="77777777" w:rsidR="0081398D" w:rsidRPr="00CC209F" w:rsidRDefault="0081398D" w:rsidP="00D135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3F0A24C" w14:textId="77777777" w:rsidR="0081398D" w:rsidRPr="00CC209F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18F186D" w14:textId="77777777" w:rsidR="0081398D" w:rsidRPr="00CC209F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9A8C6C6" w14:textId="77777777" w:rsidR="0081398D" w:rsidRPr="00CC209F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DE3DBF" w14:textId="77777777" w:rsidR="0081398D" w:rsidRPr="00CC209F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F39B7C" w14:textId="77777777" w:rsidR="0081398D" w:rsidRPr="00CC209F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zmianie</w:t>
            </w:r>
          </w:p>
        </w:tc>
      </w:tr>
      <w:tr w:rsidR="0081398D" w:rsidRPr="00066D05" w14:paraId="421F1836" w14:textId="77777777" w:rsidTr="00D13554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8441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847C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5ED7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3720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7203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9716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F118" w14:textId="77777777" w:rsidR="0081398D" w:rsidRPr="00066D05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81398D" w:rsidRPr="00CC209F" w14:paraId="65598C9C" w14:textId="77777777" w:rsidTr="00D13554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F09813" w14:textId="77777777" w:rsidR="0081398D" w:rsidRPr="00CC209F" w:rsidRDefault="0081398D" w:rsidP="00D135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6DD2E" w14:textId="2FABDE2A" w:rsidR="0081398D" w:rsidRPr="00CC209F" w:rsidRDefault="007E13AD" w:rsidP="00D135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400 386,01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0041A" w14:textId="0586686C" w:rsidR="0081398D" w:rsidRPr="00CC209F" w:rsidRDefault="006A5331" w:rsidP="00D135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33 580,00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43D8" w14:textId="13843F44" w:rsidR="0081398D" w:rsidRPr="00CC209F" w:rsidRDefault="006A5331" w:rsidP="00D1355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433 966,01</w:t>
            </w:r>
          </w:p>
        </w:tc>
      </w:tr>
      <w:tr w:rsidR="001262A7" w:rsidRPr="00CC209F" w14:paraId="0F3C1052" w14:textId="77777777" w:rsidTr="00D13554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42007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D80D5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478D8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DCCDE8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43C83" w14:textId="601CBE1E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2318C" w14:textId="438722B1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3BE66" w14:textId="501D2EB5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1262A7" w:rsidRPr="00CC209F" w14:paraId="00F846C3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AD549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50D89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2D90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F1E3A0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643B2" w14:textId="3430E866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FE3F3" w14:textId="118F4922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8A46A" w14:textId="0A95B9DD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1262A7" w:rsidRPr="00CC209F" w14:paraId="613D5254" w14:textId="77777777" w:rsidTr="00797670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88F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65BF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F46DA" w14:textId="24ADCD33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4DD36B" w14:textId="6C4B397D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6885" w14:textId="45080E35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A7615" w14:textId="7FA60A7C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CD35" w14:textId="2D07FA2D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4 386,01</w:t>
            </w:r>
          </w:p>
        </w:tc>
      </w:tr>
      <w:tr w:rsidR="001262A7" w:rsidRPr="00CC209F" w14:paraId="40541110" w14:textId="77777777" w:rsidTr="00797670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D7C86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EDC53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7261B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FDBE5E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CC67C" w14:textId="1E2E8B1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4E92" w14:textId="4A4007B8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3AD7" w14:textId="26154E3E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</w:tr>
      <w:tr w:rsidR="001262A7" w:rsidRPr="00CC209F" w14:paraId="020074D9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F6D2C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C336F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E0C4F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AE43B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6162" w14:textId="7A9A120B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BE0D" w14:textId="282913CF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DBD34" w14:textId="1A67555A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</w:tr>
      <w:tr w:rsidR="001262A7" w:rsidRPr="00CC209F" w14:paraId="67F2EAB2" w14:textId="77777777" w:rsidTr="00797670">
        <w:trPr>
          <w:trHeight w:val="62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4D2C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06E80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BE2FE" w14:textId="4BA6B053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FF07C" w14:textId="550D60A7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8018" w14:textId="053D34E4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D14A" w14:textId="23EB02DA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E30A" w14:textId="09421359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55 910,00</w:t>
            </w:r>
          </w:p>
        </w:tc>
      </w:tr>
      <w:tr w:rsidR="007E13AD" w:rsidRPr="00CC209F" w14:paraId="37C8AE20" w14:textId="77777777" w:rsidTr="00797670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F464E" w14:textId="77777777" w:rsidR="007E13AD" w:rsidRPr="00CC209F" w:rsidRDefault="007E13AD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9048A" w14:textId="77777777" w:rsidR="007E13AD" w:rsidRPr="00CC209F" w:rsidRDefault="007E13AD" w:rsidP="007E13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FF2AF" w14:textId="77777777" w:rsidR="007E13AD" w:rsidRPr="00CC209F" w:rsidRDefault="007E13AD" w:rsidP="007E13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BDE12A" w14:textId="77777777" w:rsidR="007E13AD" w:rsidRPr="00CC209F" w:rsidRDefault="007E13AD" w:rsidP="007E13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3EDEF" w14:textId="3FF1D9AF" w:rsidR="007E13AD" w:rsidRPr="00CC209F" w:rsidRDefault="007E13AD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E25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340 090,00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BD653" w14:textId="293EA0A3" w:rsidR="007E13AD" w:rsidRPr="00CE2504" w:rsidRDefault="007E13AD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33 580,00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E23A" w14:textId="1512C8B7" w:rsidR="007E13AD" w:rsidRPr="00CE2504" w:rsidRDefault="007E13AD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</w:tr>
      <w:tr w:rsidR="007E13AD" w:rsidRPr="00CC209F" w14:paraId="252795AF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E090" w14:textId="77777777" w:rsidR="007E13AD" w:rsidRPr="00CC209F" w:rsidRDefault="007E13AD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FAD1B" w14:textId="77777777" w:rsidR="007E13AD" w:rsidRPr="00CC209F" w:rsidRDefault="007E13AD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D8DF" w14:textId="77777777" w:rsidR="007E13AD" w:rsidRPr="00CC209F" w:rsidRDefault="007E13AD" w:rsidP="007E13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FCCAB7" w14:textId="77777777" w:rsidR="007E13AD" w:rsidRPr="00CC209F" w:rsidRDefault="007E13AD" w:rsidP="007E13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90F0" w14:textId="3C38D861" w:rsidR="007E13AD" w:rsidRPr="00CC209F" w:rsidRDefault="007E13AD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E25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340 090,00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4BD0" w14:textId="5C7F8E71" w:rsidR="007E13AD" w:rsidRPr="00CE2504" w:rsidRDefault="007E13AD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33 580,00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3186" w14:textId="0F0AD093" w:rsidR="007E13AD" w:rsidRPr="00CE2504" w:rsidRDefault="007E13AD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</w:tr>
      <w:tr w:rsidR="007E13AD" w:rsidRPr="00CC209F" w14:paraId="0F3B9B2B" w14:textId="77777777" w:rsidTr="009C74E2">
        <w:trPr>
          <w:trHeight w:val="6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6104B" w14:textId="77777777" w:rsidR="007E13AD" w:rsidRPr="00CC209F" w:rsidRDefault="007E13AD" w:rsidP="007E13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FCC1684" w14:textId="77777777" w:rsidR="007E13AD" w:rsidRPr="00CC209F" w:rsidRDefault="007E13AD" w:rsidP="007E13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38896CD" w14:textId="650B6347" w:rsidR="007E13AD" w:rsidRPr="00CC209F" w:rsidRDefault="007E13AD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2100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E0FF1" w14:textId="0753438E" w:rsidR="007E13AD" w:rsidRPr="00CC209F" w:rsidRDefault="007E13AD" w:rsidP="007E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D54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63F61" w14:textId="6BD1D7DA" w:rsidR="007E13AD" w:rsidRPr="00CC209F" w:rsidRDefault="007E13AD" w:rsidP="007E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340 090,00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5A3C" w14:textId="0C8DFA40" w:rsidR="007E13AD" w:rsidRPr="00CC209F" w:rsidRDefault="007E13AD" w:rsidP="007E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33 580,00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7C27" w14:textId="2CF05A9D" w:rsidR="007E13AD" w:rsidRPr="007E13AD" w:rsidRDefault="007E13AD" w:rsidP="007E1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13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373 670,00</w:t>
            </w:r>
          </w:p>
        </w:tc>
      </w:tr>
      <w:tr w:rsidR="0081398D" w:rsidRPr="00CC209F" w14:paraId="2FC23E1A" w14:textId="77777777" w:rsidTr="009C74E2">
        <w:trPr>
          <w:trHeight w:val="53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41C42" w14:textId="77777777" w:rsidR="0081398D" w:rsidRPr="00CC209F" w:rsidRDefault="0081398D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D0ADC" w14:textId="0FB2D5C3" w:rsidR="0081398D" w:rsidRPr="00CC209F" w:rsidRDefault="007E13AD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400 386,01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6F90" w14:textId="0DE0482A" w:rsidR="0081398D" w:rsidRPr="00CC209F" w:rsidRDefault="00A0515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33 580,00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D8C1" w14:textId="64837C90" w:rsidR="0081398D" w:rsidRPr="00CC209F" w:rsidRDefault="00A0515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433 966,01</w:t>
            </w:r>
          </w:p>
        </w:tc>
      </w:tr>
      <w:tr w:rsidR="001262A7" w:rsidRPr="00CC209F" w14:paraId="2207667A" w14:textId="77777777" w:rsidTr="00D13554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54B0E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D293C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B1C6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97BDA3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305B5" w14:textId="3C51384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D562" w14:textId="0846611D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E844" w14:textId="0251D889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1262A7" w:rsidRPr="00CC209F" w14:paraId="5A24BC37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30DC5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401ED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AC641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846754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CF8CD" w14:textId="718C3211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B0E7" w14:textId="7093C6FC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C855A" w14:textId="18ECBE4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4 386,01</w:t>
            </w:r>
          </w:p>
        </w:tc>
      </w:tr>
      <w:tr w:rsidR="001262A7" w:rsidRPr="00CC209F" w14:paraId="7151E686" w14:textId="77777777" w:rsidTr="00CE2504">
        <w:trPr>
          <w:trHeight w:val="43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560D2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C704622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F6B21" w14:textId="75DBFA1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DB698" w14:textId="2AE74152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2A461" w14:textId="77E1CB23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92229" w14:textId="5F48F7C1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061BA" w14:textId="4D4BD68D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203,18</w:t>
            </w:r>
          </w:p>
        </w:tc>
      </w:tr>
      <w:tr w:rsidR="001262A7" w:rsidRPr="00CC209F" w14:paraId="601ADA90" w14:textId="77777777" w:rsidTr="00CE250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9FB9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7C34BEE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4CD7D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8C210E" w14:textId="77777777" w:rsidR="001262A7" w:rsidRPr="005E731D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CFE76" w14:textId="3312C8EA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CFAE" w14:textId="63CABBF5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25BF" w14:textId="7172B144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2 805,75</w:t>
            </w:r>
          </w:p>
        </w:tc>
      </w:tr>
      <w:tr w:rsidR="001262A7" w:rsidRPr="00CC209F" w14:paraId="770015B6" w14:textId="77777777" w:rsidTr="00D1355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FBFC7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5ACD345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1A45B" w14:textId="77777777" w:rsidR="001262A7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7B156D" w14:textId="77777777" w:rsidR="001262A7" w:rsidRPr="001D1852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D36E" w14:textId="72B2776C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252F" w14:textId="6CEC27C2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7097" w14:textId="580779EF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1 151,02</w:t>
            </w:r>
          </w:p>
        </w:tc>
      </w:tr>
      <w:tr w:rsidR="001262A7" w:rsidRPr="00CC209F" w14:paraId="1F9BF74A" w14:textId="77777777" w:rsidTr="00D1355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E48C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5AB66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280B" w14:textId="77777777" w:rsidR="001262A7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60C7B" w14:textId="77777777" w:rsidR="001262A7" w:rsidRPr="001D1852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9A666" w14:textId="439C4FD6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571E" w14:textId="03C30AA1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FF59" w14:textId="31DDA5F5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226,06</w:t>
            </w:r>
          </w:p>
        </w:tc>
      </w:tr>
      <w:tr w:rsidR="001262A7" w:rsidRPr="00CC209F" w14:paraId="3814AAFB" w14:textId="77777777" w:rsidTr="00D13554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A9266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F1597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C2715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2439AE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952A" w14:textId="3D1C095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34A4" w14:textId="18DA3F08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3CE3" w14:textId="5552BC80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55 910,00</w:t>
            </w:r>
          </w:p>
        </w:tc>
      </w:tr>
      <w:tr w:rsidR="001262A7" w:rsidRPr="00CC209F" w14:paraId="251DC3A9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BF022D9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59323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A50F3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204CB3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B4160" w14:textId="779E8C5E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36 643,24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7CB40" w14:textId="32E8B271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4C1D" w14:textId="6216681E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36 643,24</w:t>
            </w:r>
          </w:p>
        </w:tc>
      </w:tr>
      <w:tr w:rsidR="001262A7" w:rsidRPr="00CC209F" w14:paraId="224877FE" w14:textId="77777777" w:rsidTr="00581D7C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E7FD0B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BE34FE2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C767C" w14:textId="57A21049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DA344F" w14:textId="796774AF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9C8E" w14:textId="03A2346A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26 873,95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D5F8" w14:textId="05CFA57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5187" w14:textId="10A53D2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26 873,95</w:t>
            </w:r>
          </w:p>
        </w:tc>
      </w:tr>
      <w:tr w:rsidR="001262A7" w:rsidRPr="00CC209F" w14:paraId="38D262C2" w14:textId="77777777" w:rsidTr="00581D7C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71A3E27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4CF3921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F9476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4750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7F34CE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996AE" w14:textId="3F5E2D99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8 111,72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674DD" w14:textId="45F21687" w:rsidR="001262A7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3274" w14:textId="2E273352" w:rsidR="001262A7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8 111,72</w:t>
            </w:r>
          </w:p>
        </w:tc>
      </w:tr>
      <w:tr w:rsidR="001262A7" w:rsidRPr="00CC209F" w14:paraId="02DD9BCA" w14:textId="77777777" w:rsidTr="0003245D">
        <w:trPr>
          <w:trHeight w:val="22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23856A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FC224A6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604D8F0" w14:textId="4445DB7A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03207D" w14:textId="4A0B0B9D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A02492E" w14:textId="164461B3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1 657,57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BE4786" w14:textId="6B71EC01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CAA30B" w14:textId="30E88ED5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1 657,57</w:t>
            </w:r>
          </w:p>
        </w:tc>
      </w:tr>
      <w:tr w:rsidR="00581D7C" w:rsidRPr="00CC209F" w14:paraId="743E6724" w14:textId="77777777" w:rsidTr="00CE2504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E501B" w14:textId="77777777" w:rsidR="00581D7C" w:rsidRPr="00CC209F" w:rsidRDefault="00581D7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3C65E" w14:textId="77777777" w:rsidR="00581D7C" w:rsidRPr="00CC209F" w:rsidRDefault="00581D7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DFB93" w14:textId="7A30FC24" w:rsidR="00581D7C" w:rsidRDefault="00581D7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49157D" w14:textId="62509FB0" w:rsidR="00581D7C" w:rsidRPr="001D1852" w:rsidRDefault="00581D7C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A2325" w14:textId="21781182" w:rsidR="00581D7C" w:rsidRDefault="00581D7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07E7" w14:textId="18BBC4DB" w:rsidR="00581D7C" w:rsidRDefault="00581D7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EB00" w14:textId="10420717" w:rsidR="00581D7C" w:rsidRDefault="00581D7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262A7" w:rsidRPr="00CC209F" w14:paraId="4D135FFA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8F2403D" w14:textId="77777777" w:rsidR="001262A7" w:rsidRPr="00CC209F" w:rsidRDefault="001262A7" w:rsidP="001262A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742B9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76F86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AE49FD" w14:textId="77777777" w:rsidR="001262A7" w:rsidRPr="00CC209F" w:rsidRDefault="001262A7" w:rsidP="001262A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Oddziały przedszkolne w 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92E60" w14:textId="01B13381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17 142,76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ECF3" w14:textId="15EF8450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2D21C" w14:textId="303619F2" w:rsidR="001262A7" w:rsidRPr="00CC209F" w:rsidRDefault="001262A7" w:rsidP="001262A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17 142,76</w:t>
            </w:r>
          </w:p>
        </w:tc>
      </w:tr>
      <w:tr w:rsidR="001262A7" w:rsidRPr="00CC209F" w14:paraId="34E14D50" w14:textId="77777777" w:rsidTr="00581D7C">
        <w:trPr>
          <w:trHeight w:val="68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5D18F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6554FB0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1DEECC7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E5FF7" w14:textId="77777777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E24601F" w14:textId="4233F928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16 142,76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8537C" w14:textId="66189A92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F7AE2A" w14:textId="268E2618" w:rsidR="001262A7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16 142,76</w:t>
            </w:r>
          </w:p>
        </w:tc>
      </w:tr>
      <w:tr w:rsidR="001262A7" w:rsidRPr="00CC209F" w14:paraId="12EBFC37" w14:textId="77777777" w:rsidTr="00D1355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7079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9A14E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E14E3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142380" w14:textId="77777777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2D9F1" w14:textId="3B0806CC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FB083" w14:textId="09493ABA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9A1B" w14:textId="36581DA4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1262A7" w:rsidRPr="00CC209F" w14:paraId="37463156" w14:textId="77777777" w:rsidTr="00D13554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8DDF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A46DB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D04CB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CA4B" w14:textId="77777777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Dowożenie uczniów do szkół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68453" w14:textId="43B628E8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F3F57" w14:textId="470FCF2D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DC89F" w14:textId="6D75FBE2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2 124,00</w:t>
            </w:r>
          </w:p>
        </w:tc>
      </w:tr>
      <w:tr w:rsidR="001262A7" w:rsidRPr="00CC209F" w14:paraId="3EF4E7E9" w14:textId="77777777" w:rsidTr="00581D7C">
        <w:trPr>
          <w:trHeight w:val="259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8537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41B6" w14:textId="7777777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9578" w14:textId="569410C7" w:rsidR="001262A7" w:rsidRPr="00CC209F" w:rsidRDefault="001262A7" w:rsidP="001262A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59F8D4" w14:textId="479BA154" w:rsidR="001262A7" w:rsidRPr="00CC209F" w:rsidRDefault="001262A7" w:rsidP="00126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BCDDC" w14:textId="5786BC55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39AE" w14:textId="49C1DE78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28A00" w14:textId="624D0F1A" w:rsidR="001262A7" w:rsidRPr="00CC209F" w:rsidRDefault="001262A7" w:rsidP="00126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2 124,00</w:t>
            </w:r>
          </w:p>
        </w:tc>
      </w:tr>
      <w:tr w:rsidR="007E13AD" w:rsidRPr="00CC209F" w14:paraId="240C20ED" w14:textId="77777777" w:rsidTr="00581D7C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7E46" w14:textId="77777777" w:rsidR="007E13AD" w:rsidRPr="00CC209F" w:rsidRDefault="007E13AD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C0F42" w14:textId="77777777" w:rsidR="007E13AD" w:rsidRPr="00CC209F" w:rsidRDefault="007E13AD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356D" w14:textId="77777777" w:rsidR="007E13AD" w:rsidRPr="00CC209F" w:rsidRDefault="007E13AD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A85BAF" w14:textId="77777777" w:rsidR="007E13AD" w:rsidRPr="00CC209F" w:rsidRDefault="007E13AD" w:rsidP="007E13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20E2E" w14:textId="4A526E70" w:rsidR="007E13AD" w:rsidRPr="00CC209F" w:rsidRDefault="007E13AD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340 090,00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6F119" w14:textId="6AAE978C" w:rsidR="007E13AD" w:rsidRPr="00CC209F" w:rsidRDefault="00A0515C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33 580,00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C25A0" w14:textId="788B4BE6" w:rsidR="007E13AD" w:rsidRPr="00CC209F" w:rsidRDefault="00A0515C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</w:tr>
      <w:tr w:rsidR="007E13AD" w:rsidRPr="00CC209F" w14:paraId="08E74DDC" w14:textId="77777777" w:rsidTr="00D13554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7E79D" w14:textId="77777777" w:rsidR="007E13AD" w:rsidRPr="00CC209F" w:rsidRDefault="007E13AD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D1866" w14:textId="77777777" w:rsidR="007E13AD" w:rsidRPr="00CC209F" w:rsidRDefault="007E13AD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DDAE5" w14:textId="77777777" w:rsidR="007E13AD" w:rsidRPr="00CC209F" w:rsidRDefault="007E13AD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436340" w14:textId="77777777" w:rsidR="007E13AD" w:rsidRPr="00CC209F" w:rsidRDefault="007E13AD" w:rsidP="007E13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20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Pomoc dla cudzoziemców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362D8" w14:textId="5763A590" w:rsidR="007E13AD" w:rsidRPr="00CC209F" w:rsidRDefault="007E13AD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340 090,00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3D515" w14:textId="65A5AD7F" w:rsidR="007E13AD" w:rsidRPr="00CC209F" w:rsidRDefault="00A0515C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33 580,00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4D97" w14:textId="1317F6BA" w:rsidR="007E13AD" w:rsidRPr="00CC209F" w:rsidRDefault="00A0515C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373 670,00</w:t>
            </w:r>
          </w:p>
        </w:tc>
      </w:tr>
      <w:tr w:rsidR="00A0515C" w:rsidRPr="00CC209F" w14:paraId="33C3EB08" w14:textId="77777777" w:rsidTr="00881FD9">
        <w:trPr>
          <w:trHeight w:val="53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C0F9DEA" w14:textId="77777777" w:rsidR="00A0515C" w:rsidRPr="00CC209F" w:rsidRDefault="00A0515C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E2A12DE" w14:textId="77777777" w:rsidR="00A0515C" w:rsidRPr="00CC209F" w:rsidRDefault="00A0515C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2A80A" w14:textId="704BE83C" w:rsidR="00A0515C" w:rsidRPr="00A0515C" w:rsidRDefault="00A0515C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0515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3280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555DC" w14:textId="60366909" w:rsidR="00A0515C" w:rsidRPr="00A0515C" w:rsidRDefault="00A0515C" w:rsidP="007E13A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związane z udzielaniem pomocy obywatelom Ukrainy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A4AC" w14:textId="2E06EEEF" w:rsidR="00A0515C" w:rsidRPr="00A0515C" w:rsidRDefault="00A0515C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94CD4" w14:textId="731A6941" w:rsidR="00A0515C" w:rsidRPr="00A0515C" w:rsidRDefault="00A0515C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293 960,00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1BAF" w14:textId="04072DA7" w:rsidR="00A0515C" w:rsidRPr="00A0515C" w:rsidRDefault="00A0515C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293 960,00</w:t>
            </w:r>
          </w:p>
        </w:tc>
      </w:tr>
      <w:tr w:rsidR="00A0515C" w:rsidRPr="00CC209F" w14:paraId="6C07129D" w14:textId="77777777" w:rsidTr="00881FD9">
        <w:trPr>
          <w:trHeight w:val="4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CA2A6A6" w14:textId="77777777" w:rsidR="00A0515C" w:rsidRPr="00CC209F" w:rsidRDefault="00A0515C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6DFEAD8" w14:textId="77777777" w:rsidR="00A0515C" w:rsidRPr="00CC209F" w:rsidRDefault="00A0515C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74157AF" w14:textId="3F104DF9" w:rsidR="00A0515C" w:rsidRPr="00CC209F" w:rsidRDefault="00A0515C" w:rsidP="007E13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3290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CD87BF" w14:textId="3164CB47" w:rsidR="00A0515C" w:rsidRPr="00CC209F" w:rsidRDefault="00A0515C" w:rsidP="007E13A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 wypłacane obywatelom Ukrainy przebywającym na terytorium RP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DDACEA" w14:textId="24D36E37" w:rsidR="00A0515C" w:rsidRPr="00CC209F" w:rsidRDefault="00A0515C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337 316,00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F50AB" w14:textId="09DBAB67" w:rsidR="00A0515C" w:rsidRPr="00CC209F" w:rsidRDefault="00A0515C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-260 460,00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068AC9" w14:textId="1A024DF2" w:rsidR="00A0515C" w:rsidRPr="00CC209F" w:rsidRDefault="00A0515C" w:rsidP="007E13A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76 856,00</w:t>
            </w:r>
          </w:p>
        </w:tc>
      </w:tr>
      <w:tr w:rsidR="00A0515C" w:rsidRPr="00CC209F" w14:paraId="74B4913C" w14:textId="77777777" w:rsidTr="00D13554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66CDA8C" w14:textId="77777777" w:rsidR="00A0515C" w:rsidRPr="00CC209F" w:rsidRDefault="00A0515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0908FAF0" w14:textId="77777777" w:rsidR="00A0515C" w:rsidRPr="00CC209F" w:rsidRDefault="00A0515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F8701" w14:textId="77777777" w:rsidR="00A0515C" w:rsidRPr="00CC209F" w:rsidRDefault="00A0515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0594" w14:textId="77777777" w:rsidR="00A0515C" w:rsidRPr="00CC209F" w:rsidRDefault="00A0515C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20542" w14:textId="46C5150B" w:rsidR="00A0515C" w:rsidRPr="00CC209F" w:rsidRDefault="00A0515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B6FB" w14:textId="1093C545" w:rsidR="00A0515C" w:rsidRDefault="00A0515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745A" w14:textId="75FF2C13" w:rsidR="00A0515C" w:rsidRDefault="00A0515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910,00</w:t>
            </w:r>
          </w:p>
        </w:tc>
      </w:tr>
      <w:tr w:rsidR="00A0515C" w:rsidRPr="00CC209F" w14:paraId="32B88354" w14:textId="77777777" w:rsidTr="00D13554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E34A468" w14:textId="77777777" w:rsidR="00A0515C" w:rsidRPr="00CC209F" w:rsidRDefault="00A0515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493FC20" w14:textId="77777777" w:rsidR="00A0515C" w:rsidRPr="00CC209F" w:rsidRDefault="00A0515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C495E" w14:textId="77777777" w:rsidR="00A0515C" w:rsidRPr="00CC209F" w:rsidRDefault="00A0515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4740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6AA6" w14:textId="77777777" w:rsidR="00A0515C" w:rsidRPr="00CC209F" w:rsidRDefault="00A0515C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i uposażenia wypłacane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316E" w14:textId="5DC1F150" w:rsidR="00A0515C" w:rsidRPr="00CC209F" w:rsidRDefault="00A0515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1 586,00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1B9B" w14:textId="05CA4C4F" w:rsidR="00A0515C" w:rsidRPr="00CC209F" w:rsidRDefault="00A0515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BF08F" w14:textId="208F075D" w:rsidR="00A0515C" w:rsidRPr="00CC209F" w:rsidRDefault="00A0515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1 666,00</w:t>
            </w:r>
          </w:p>
        </w:tc>
      </w:tr>
      <w:tr w:rsidR="00A0515C" w:rsidRPr="00CC209F" w14:paraId="3EE6914C" w14:textId="77777777" w:rsidTr="00D13554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2FE23" w14:textId="77777777" w:rsidR="00A0515C" w:rsidRPr="00CC209F" w:rsidRDefault="00A0515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C6FA4" w14:textId="77777777" w:rsidR="00A0515C" w:rsidRPr="00CC209F" w:rsidRDefault="00A0515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3A1D9" w14:textId="77777777" w:rsidR="00A0515C" w:rsidRDefault="00A0515C" w:rsidP="008139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4850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24CF50" w14:textId="77777777" w:rsidR="00A0515C" w:rsidRPr="004015EB" w:rsidRDefault="00A0515C" w:rsidP="008139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D18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E7FE" w14:textId="54D3E908" w:rsidR="00A0515C" w:rsidRDefault="00A0515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FF1C" w14:textId="60CD905B" w:rsidR="00A0515C" w:rsidRDefault="00A0515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B2C1" w14:textId="0858AA8D" w:rsidR="00A0515C" w:rsidRDefault="00A0515C" w:rsidP="008139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278,00</w:t>
            </w:r>
          </w:p>
        </w:tc>
      </w:tr>
    </w:tbl>
    <w:p w14:paraId="54DBA8CC" w14:textId="77777777" w:rsidR="0081398D" w:rsidRDefault="0081398D" w:rsidP="008139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3F5C2EC" w14:textId="77777777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</w:t>
      </w:r>
      <w:r w:rsidRPr="00050C31">
        <w:rPr>
          <w:rFonts w:ascii="Times New Roman" w:hAnsi="Times New Roman"/>
          <w:b/>
        </w:rPr>
        <w:t>adnienie</w:t>
      </w:r>
    </w:p>
    <w:p w14:paraId="6643D277" w14:textId="3F462C44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do zarządzenia Nr </w:t>
      </w:r>
      <w:r w:rsidR="00AC3DC1">
        <w:rPr>
          <w:rFonts w:ascii="Times New Roman" w:hAnsi="Times New Roman"/>
          <w:b/>
        </w:rPr>
        <w:t>131</w:t>
      </w:r>
      <w:r>
        <w:rPr>
          <w:rFonts w:ascii="Times New Roman" w:hAnsi="Times New Roman"/>
          <w:b/>
        </w:rPr>
        <w:t>.</w:t>
      </w:r>
      <w:r w:rsidRPr="00050C3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14:paraId="52EE0D4D" w14:textId="13141CFF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 xml:space="preserve">Wójta Gminy Złotów z dnia </w:t>
      </w:r>
      <w:r w:rsidR="00AC3DC1">
        <w:rPr>
          <w:rFonts w:ascii="Times New Roman" w:hAnsi="Times New Roman"/>
          <w:b/>
        </w:rPr>
        <w:t>12</w:t>
      </w:r>
      <w:r w:rsidR="00A15877">
        <w:rPr>
          <w:rFonts w:ascii="Times New Roman" w:hAnsi="Times New Roman"/>
          <w:b/>
        </w:rPr>
        <w:t xml:space="preserve"> września</w:t>
      </w:r>
      <w:r>
        <w:rPr>
          <w:rFonts w:ascii="Times New Roman" w:hAnsi="Times New Roman"/>
          <w:b/>
        </w:rPr>
        <w:t xml:space="preserve"> 2022</w:t>
      </w:r>
      <w:r w:rsidRPr="00050C31">
        <w:rPr>
          <w:rFonts w:ascii="Times New Roman" w:hAnsi="Times New Roman"/>
          <w:b/>
        </w:rPr>
        <w:t xml:space="preserve"> r.</w:t>
      </w:r>
    </w:p>
    <w:p w14:paraId="1181164C" w14:textId="77777777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041147D" w14:textId="77777777" w:rsidR="004B7400" w:rsidRPr="00050C31" w:rsidRDefault="004B7400" w:rsidP="004B7400">
      <w:pPr>
        <w:spacing w:after="0" w:line="240" w:lineRule="auto"/>
        <w:jc w:val="center"/>
        <w:rPr>
          <w:rFonts w:ascii="Times New Roman" w:hAnsi="Times New Roman"/>
          <w:b/>
        </w:rPr>
      </w:pPr>
      <w:r w:rsidRPr="00050C31">
        <w:rPr>
          <w:rFonts w:ascii="Times New Roman" w:hAnsi="Times New Roman"/>
          <w:b/>
        </w:rPr>
        <w:t>w sprawie wprowadzenia zmian do uchwały budżetowej na 20</w:t>
      </w:r>
      <w:r>
        <w:rPr>
          <w:rFonts w:ascii="Times New Roman" w:hAnsi="Times New Roman"/>
          <w:b/>
        </w:rPr>
        <w:t>22</w:t>
      </w:r>
      <w:r w:rsidRPr="00050C31">
        <w:rPr>
          <w:rFonts w:ascii="Times New Roman" w:hAnsi="Times New Roman"/>
          <w:b/>
        </w:rPr>
        <w:t xml:space="preserve"> rok</w:t>
      </w:r>
    </w:p>
    <w:p w14:paraId="1AB81118" w14:textId="2274943F" w:rsidR="004B7400" w:rsidRDefault="004B7400">
      <w:pPr>
        <w:rPr>
          <w:rFonts w:ascii="Times New Roman" w:hAnsi="Times New Roman" w:cs="Times New Roman"/>
        </w:rPr>
      </w:pPr>
    </w:p>
    <w:p w14:paraId="4FCAB931" w14:textId="77777777" w:rsidR="002032BB" w:rsidRDefault="002032BB" w:rsidP="002032BB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06DD5A4E" w14:textId="77777777" w:rsidR="004D7A39" w:rsidRDefault="002032BB" w:rsidP="002032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Pr="00050C31">
        <w:rPr>
          <w:rFonts w:ascii="Times New Roman" w:hAnsi="Times New Roman"/>
        </w:rPr>
        <w:t>prognozowane kwoty</w:t>
      </w:r>
      <w:r>
        <w:rPr>
          <w:rFonts w:ascii="Times New Roman" w:eastAsia="Calibri" w:hAnsi="Times New Roman"/>
        </w:rPr>
        <w:t xml:space="preserve"> dochodów i planowane kwoty wydatków </w:t>
      </w:r>
      <w:r>
        <w:rPr>
          <w:rFonts w:ascii="Times New Roman" w:hAnsi="Times New Roman"/>
        </w:rPr>
        <w:t>z tytułu otrzymanych środków z Funduszu Pomocy na podstawie ustawy z dnia 12 marca 2022 r. o pomocy obywatelom Ukrainy w związku z konfliktem zbrojnym na terytorium tego państwa z przeznaczeniem na</w:t>
      </w:r>
      <w:r w:rsidR="004D7A39">
        <w:rPr>
          <w:rFonts w:ascii="Times New Roman" w:hAnsi="Times New Roman"/>
        </w:rPr>
        <w:t>:</w:t>
      </w:r>
    </w:p>
    <w:p w14:paraId="50382C61" w14:textId="0A176E6D" w:rsidR="002032BB" w:rsidRDefault="004D7A39" w:rsidP="002032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032BB">
        <w:rPr>
          <w:rFonts w:ascii="Times New Roman" w:hAnsi="Times New Roman"/>
        </w:rPr>
        <w:t xml:space="preserve"> świadczenia z tyt. zapewnienia zakwaterowania i wyżywienia obywatelom Ukrainy (dochody: dział 852, rozdz. 85231 § 2</w:t>
      </w:r>
      <w:r w:rsidR="00C65DB9">
        <w:rPr>
          <w:rFonts w:ascii="Times New Roman" w:hAnsi="Times New Roman"/>
        </w:rPr>
        <w:t>1</w:t>
      </w:r>
      <w:r w:rsidR="002032BB">
        <w:rPr>
          <w:rFonts w:ascii="Times New Roman" w:hAnsi="Times New Roman"/>
        </w:rPr>
        <w:t xml:space="preserve">00 – </w:t>
      </w:r>
      <w:r>
        <w:rPr>
          <w:rFonts w:ascii="Times New Roman" w:hAnsi="Times New Roman"/>
        </w:rPr>
        <w:t>31.160</w:t>
      </w:r>
      <w:r w:rsidR="002032BB">
        <w:rPr>
          <w:rFonts w:ascii="Times New Roman" w:hAnsi="Times New Roman"/>
        </w:rPr>
        <w:t>,00 zł; wydatki: dział 852, rozdz. 85231 § 3</w:t>
      </w:r>
      <w:r w:rsidR="003971C8">
        <w:rPr>
          <w:rFonts w:ascii="Times New Roman" w:hAnsi="Times New Roman"/>
        </w:rPr>
        <w:t>2</w:t>
      </w:r>
      <w:r>
        <w:rPr>
          <w:rFonts w:ascii="Times New Roman" w:hAnsi="Times New Roman"/>
        </w:rPr>
        <w:t>8</w:t>
      </w:r>
      <w:r w:rsidR="002032BB">
        <w:rPr>
          <w:rFonts w:ascii="Times New Roman" w:hAnsi="Times New Roman"/>
        </w:rPr>
        <w:t xml:space="preserve">0 – </w:t>
      </w:r>
      <w:r>
        <w:rPr>
          <w:rFonts w:ascii="Times New Roman" w:hAnsi="Times New Roman"/>
        </w:rPr>
        <w:t>31.0</w:t>
      </w:r>
      <w:r w:rsidR="003971C8">
        <w:rPr>
          <w:rFonts w:ascii="Times New Roman" w:hAnsi="Times New Roman"/>
        </w:rPr>
        <w:t>80</w:t>
      </w:r>
      <w:r w:rsidR="002032BB">
        <w:rPr>
          <w:rFonts w:ascii="Times New Roman" w:hAnsi="Times New Roman"/>
        </w:rPr>
        <w:t>,00 zł,               § 4</w:t>
      </w:r>
      <w:r w:rsidR="003971C8">
        <w:rPr>
          <w:rFonts w:ascii="Times New Roman" w:hAnsi="Times New Roman"/>
        </w:rPr>
        <w:t>74</w:t>
      </w:r>
      <w:r w:rsidR="002032BB">
        <w:rPr>
          <w:rFonts w:ascii="Times New Roman" w:hAnsi="Times New Roman"/>
        </w:rPr>
        <w:t xml:space="preserve">0 – </w:t>
      </w:r>
      <w:r>
        <w:rPr>
          <w:rFonts w:ascii="Times New Roman" w:hAnsi="Times New Roman"/>
        </w:rPr>
        <w:t>80</w:t>
      </w:r>
      <w:r w:rsidR="002032BB">
        <w:rPr>
          <w:rFonts w:ascii="Times New Roman" w:hAnsi="Times New Roman"/>
        </w:rPr>
        <w:t>,00 zł</w:t>
      </w:r>
      <w:r w:rsidR="00512465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14:paraId="108FD66E" w14:textId="124EBCFA" w:rsidR="00512465" w:rsidRDefault="004D7A39" w:rsidP="005124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zapewnienie posiłku </w:t>
      </w:r>
      <w:r w:rsidR="00512465">
        <w:rPr>
          <w:rFonts w:ascii="Times New Roman" w:hAnsi="Times New Roman"/>
        </w:rPr>
        <w:t>dla dzieci i młodzieży (dochody: dział 852, rozdz. 85231 § 2100 – 2.420,00 zł; wydatki: dział 852, rozdz. 85231 § 3290 – 2.420,00 zł).</w:t>
      </w:r>
    </w:p>
    <w:p w14:paraId="03CEFFC2" w14:textId="71B478B1" w:rsidR="004D7A39" w:rsidRDefault="004D7A39" w:rsidP="002032BB">
      <w:pPr>
        <w:spacing w:after="0" w:line="240" w:lineRule="auto"/>
        <w:jc w:val="both"/>
        <w:rPr>
          <w:rFonts w:ascii="Times New Roman" w:hAnsi="Times New Roman"/>
        </w:rPr>
      </w:pPr>
    </w:p>
    <w:p w14:paraId="6D67F626" w14:textId="199A6866" w:rsidR="004B7400" w:rsidRDefault="00512465" w:rsidP="00C7573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Dokonano również przeniesienia z § 3290 do  § 3280 środków na wypłatę świadczeń z tyt. zapewnienia zakwaterowania i wyżywienia obywatelom Ukrainy (262.880,00 zł).</w:t>
      </w:r>
    </w:p>
    <w:p w14:paraId="53A3D504" w14:textId="77777777" w:rsidR="00C75738" w:rsidRPr="00C75738" w:rsidRDefault="00C75738" w:rsidP="00C75738">
      <w:pPr>
        <w:spacing w:after="0" w:line="240" w:lineRule="auto"/>
        <w:jc w:val="both"/>
        <w:rPr>
          <w:rFonts w:ascii="Times New Roman" w:hAnsi="Times New Roman"/>
        </w:rPr>
      </w:pPr>
    </w:p>
    <w:p w14:paraId="2DD28B2C" w14:textId="2AEF9D36" w:rsidR="003D1582" w:rsidRPr="007635F2" w:rsidRDefault="003D1582" w:rsidP="003D1582">
      <w:pPr>
        <w:jc w:val="both"/>
        <w:rPr>
          <w:rFonts w:ascii="Times New Roman" w:hAnsi="Times New Roman"/>
        </w:rPr>
      </w:pPr>
      <w:r w:rsidRPr="007635F2">
        <w:rPr>
          <w:rFonts w:ascii="Times New Roman" w:hAnsi="Times New Roman"/>
        </w:rPr>
        <w:t xml:space="preserve">Zgodnie z zawiadomieniem Wojewody Wielkopolskiego zwiększono plan dochodów o kwotę  </w:t>
      </w:r>
      <w:r w:rsidR="007635F2" w:rsidRPr="007635F2">
        <w:rPr>
          <w:rFonts w:ascii="Times New Roman" w:hAnsi="Times New Roman"/>
        </w:rPr>
        <w:t xml:space="preserve">          </w:t>
      </w:r>
      <w:r w:rsidR="0032461B">
        <w:rPr>
          <w:rFonts w:ascii="Times New Roman" w:hAnsi="Times New Roman"/>
        </w:rPr>
        <w:t>16.000</w:t>
      </w:r>
      <w:r w:rsidRPr="007635F2">
        <w:rPr>
          <w:rFonts w:ascii="Times New Roman" w:hAnsi="Times New Roman"/>
        </w:rPr>
        <w:t>,00 zł w dziale 85</w:t>
      </w:r>
      <w:r w:rsidR="0032461B">
        <w:rPr>
          <w:rFonts w:ascii="Times New Roman" w:hAnsi="Times New Roman"/>
        </w:rPr>
        <w:t>4</w:t>
      </w:r>
      <w:r w:rsidRPr="007635F2">
        <w:rPr>
          <w:rFonts w:ascii="Times New Roman" w:hAnsi="Times New Roman"/>
        </w:rPr>
        <w:t>, rozdział 85</w:t>
      </w:r>
      <w:r w:rsidR="0032461B">
        <w:rPr>
          <w:rFonts w:ascii="Times New Roman" w:hAnsi="Times New Roman"/>
        </w:rPr>
        <w:t>415</w:t>
      </w:r>
      <w:r w:rsidRPr="007635F2">
        <w:rPr>
          <w:rFonts w:ascii="Times New Roman" w:hAnsi="Times New Roman"/>
        </w:rPr>
        <w:t>, § 20</w:t>
      </w:r>
      <w:r w:rsidR="007635F2" w:rsidRPr="007635F2">
        <w:rPr>
          <w:rFonts w:ascii="Times New Roman" w:hAnsi="Times New Roman"/>
        </w:rPr>
        <w:t>3</w:t>
      </w:r>
      <w:r w:rsidRPr="007635F2">
        <w:rPr>
          <w:rFonts w:ascii="Times New Roman" w:hAnsi="Times New Roman"/>
        </w:rPr>
        <w:t xml:space="preserve">0 </w:t>
      </w:r>
      <w:r w:rsidRPr="007635F2">
        <w:rPr>
          <w:rFonts w:ascii="Times New Roman" w:hAnsi="Times New Roman"/>
          <w:bCs/>
        </w:rPr>
        <w:t xml:space="preserve">z przeznaczeniem na </w:t>
      </w:r>
      <w:r w:rsidR="007635F2" w:rsidRPr="007635F2">
        <w:rPr>
          <w:rFonts w:ascii="Times New Roman" w:hAnsi="Times New Roman"/>
          <w:bCs/>
        </w:rPr>
        <w:t>do</w:t>
      </w:r>
      <w:r w:rsidRPr="007635F2">
        <w:rPr>
          <w:rFonts w:ascii="Times New Roman" w:hAnsi="Times New Roman"/>
          <w:bCs/>
        </w:rPr>
        <w:t xml:space="preserve">finansowanie </w:t>
      </w:r>
      <w:r w:rsidR="0032461B">
        <w:rPr>
          <w:rFonts w:ascii="Times New Roman" w:hAnsi="Times New Roman"/>
          <w:bCs/>
        </w:rPr>
        <w:t>świadczeń pomocy materialnej o charakterze socjalnym dla uczniów</w:t>
      </w:r>
      <w:r w:rsidRPr="007635F2">
        <w:rPr>
          <w:rFonts w:ascii="Times New Roman" w:hAnsi="Times New Roman"/>
          <w:bCs/>
        </w:rPr>
        <w:t xml:space="preserve">. </w:t>
      </w:r>
      <w:r w:rsidRPr="007635F2">
        <w:rPr>
          <w:rFonts w:ascii="Times New Roman" w:hAnsi="Times New Roman"/>
        </w:rPr>
        <w:t xml:space="preserve">Jednocześnie o tę kwotę zwiększono wydatki </w:t>
      </w:r>
      <w:r w:rsidRPr="007635F2">
        <w:rPr>
          <w:rFonts w:ascii="Times New Roman" w:hAnsi="Times New Roman"/>
          <w:bCs/>
        </w:rPr>
        <w:t>(dział 85</w:t>
      </w:r>
      <w:r w:rsidR="0032461B">
        <w:rPr>
          <w:rFonts w:ascii="Times New Roman" w:hAnsi="Times New Roman"/>
          <w:bCs/>
        </w:rPr>
        <w:t>4</w:t>
      </w:r>
      <w:r w:rsidRPr="007635F2">
        <w:rPr>
          <w:rFonts w:ascii="Times New Roman" w:hAnsi="Times New Roman"/>
          <w:bCs/>
        </w:rPr>
        <w:t>, rozdział 85</w:t>
      </w:r>
      <w:r w:rsidR="0032461B">
        <w:rPr>
          <w:rFonts w:ascii="Times New Roman" w:hAnsi="Times New Roman"/>
          <w:bCs/>
        </w:rPr>
        <w:t>415</w:t>
      </w:r>
      <w:r w:rsidRPr="007635F2">
        <w:rPr>
          <w:rFonts w:ascii="Times New Roman" w:hAnsi="Times New Roman"/>
          <w:bCs/>
        </w:rPr>
        <w:t xml:space="preserve">, § </w:t>
      </w:r>
      <w:r w:rsidR="0032461B">
        <w:rPr>
          <w:rFonts w:ascii="Times New Roman" w:hAnsi="Times New Roman"/>
          <w:bCs/>
        </w:rPr>
        <w:t>324</w:t>
      </w:r>
      <w:r w:rsidRPr="007635F2">
        <w:rPr>
          <w:rFonts w:ascii="Times New Roman" w:hAnsi="Times New Roman"/>
          <w:bCs/>
        </w:rPr>
        <w:t xml:space="preserve">0). </w:t>
      </w:r>
    </w:p>
    <w:p w14:paraId="6D13DB57" w14:textId="77777777" w:rsidR="003D1582" w:rsidRPr="00C44A4A" w:rsidRDefault="003D1582">
      <w:pPr>
        <w:rPr>
          <w:rFonts w:ascii="Times New Roman" w:hAnsi="Times New Roman" w:cs="Times New Roman"/>
        </w:rPr>
      </w:pPr>
    </w:p>
    <w:sectPr w:rsidR="003D1582" w:rsidRPr="00C44A4A" w:rsidSect="00A158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A138" w14:textId="77777777" w:rsidR="00585C9B" w:rsidRDefault="00585C9B" w:rsidP="00CE2504">
      <w:pPr>
        <w:spacing w:after="0" w:line="240" w:lineRule="auto"/>
      </w:pPr>
      <w:r>
        <w:separator/>
      </w:r>
    </w:p>
  </w:endnote>
  <w:endnote w:type="continuationSeparator" w:id="0">
    <w:p w14:paraId="0D25F436" w14:textId="77777777" w:rsidR="00585C9B" w:rsidRDefault="00585C9B" w:rsidP="00CE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0774" w14:textId="77777777" w:rsidR="00585C9B" w:rsidRDefault="00585C9B" w:rsidP="00CE2504">
      <w:pPr>
        <w:spacing w:after="0" w:line="240" w:lineRule="auto"/>
      </w:pPr>
      <w:r>
        <w:separator/>
      </w:r>
    </w:p>
  </w:footnote>
  <w:footnote w:type="continuationSeparator" w:id="0">
    <w:p w14:paraId="2C5963EF" w14:textId="77777777" w:rsidR="00585C9B" w:rsidRDefault="00585C9B" w:rsidP="00CE2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4C"/>
    <w:rsid w:val="00107A17"/>
    <w:rsid w:val="001134EE"/>
    <w:rsid w:val="001262A7"/>
    <w:rsid w:val="00135D2B"/>
    <w:rsid w:val="00151DC1"/>
    <w:rsid w:val="001526D5"/>
    <w:rsid w:val="001930E7"/>
    <w:rsid w:val="002032BB"/>
    <w:rsid w:val="00234F38"/>
    <w:rsid w:val="002E5EE3"/>
    <w:rsid w:val="0032461B"/>
    <w:rsid w:val="00370913"/>
    <w:rsid w:val="003971C8"/>
    <w:rsid w:val="003D1582"/>
    <w:rsid w:val="004150E6"/>
    <w:rsid w:val="0046287B"/>
    <w:rsid w:val="004B7400"/>
    <w:rsid w:val="004C5D0A"/>
    <w:rsid w:val="004D7A39"/>
    <w:rsid w:val="00512465"/>
    <w:rsid w:val="00531119"/>
    <w:rsid w:val="00557C91"/>
    <w:rsid w:val="00581D7C"/>
    <w:rsid w:val="00585C9B"/>
    <w:rsid w:val="005B2FBD"/>
    <w:rsid w:val="005E6B08"/>
    <w:rsid w:val="006A43A6"/>
    <w:rsid w:val="006A5331"/>
    <w:rsid w:val="007635F2"/>
    <w:rsid w:val="00797670"/>
    <w:rsid w:val="007D02EC"/>
    <w:rsid w:val="007E13AD"/>
    <w:rsid w:val="007F15F1"/>
    <w:rsid w:val="0081398D"/>
    <w:rsid w:val="00895578"/>
    <w:rsid w:val="00917EB9"/>
    <w:rsid w:val="009C74E2"/>
    <w:rsid w:val="009E4B4C"/>
    <w:rsid w:val="00A0515C"/>
    <w:rsid w:val="00A15877"/>
    <w:rsid w:val="00A34F25"/>
    <w:rsid w:val="00AC3DC1"/>
    <w:rsid w:val="00B2433B"/>
    <w:rsid w:val="00B65A6C"/>
    <w:rsid w:val="00C24CE1"/>
    <w:rsid w:val="00C44A4A"/>
    <w:rsid w:val="00C53B4C"/>
    <w:rsid w:val="00C65DB9"/>
    <w:rsid w:val="00C75738"/>
    <w:rsid w:val="00CD4A4E"/>
    <w:rsid w:val="00CE2504"/>
    <w:rsid w:val="00DD4B28"/>
    <w:rsid w:val="00DD55B0"/>
    <w:rsid w:val="00E97C91"/>
    <w:rsid w:val="00EC2511"/>
    <w:rsid w:val="00F4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9708"/>
  <w15:chartTrackingRefBased/>
  <w15:docId w15:val="{9AE82A85-7245-4CDA-A6D9-BDCBD639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04"/>
  </w:style>
  <w:style w:type="paragraph" w:styleId="Stopka">
    <w:name w:val="footer"/>
    <w:basedOn w:val="Normalny"/>
    <w:link w:val="StopkaZnak"/>
    <w:uiPriority w:val="99"/>
    <w:unhideWhenUsed/>
    <w:rsid w:val="00CE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2116</Words>
  <Characters>12697</Characters>
  <Application>Microsoft Office Word</Application>
  <DocSecurity>4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2022-09-09T10:37:00Z</cp:lastPrinted>
  <dcterms:created xsi:type="dcterms:W3CDTF">2022-09-13T06:39:00Z</dcterms:created>
  <dcterms:modified xsi:type="dcterms:W3CDTF">2022-09-13T06:39:00Z</dcterms:modified>
</cp:coreProperties>
</file>